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BF755" w14:textId="77777777" w:rsidR="00BC16FC" w:rsidRDefault="00BC16FC" w:rsidP="00BC16FC">
      <w:pPr>
        <w:pStyle w:val="NormalWeb"/>
        <w:spacing w:before="0" w:beforeAutospacing="0" w:after="0" w:afterAutospacing="0"/>
        <w:jc w:val="center"/>
      </w:pPr>
      <w:r>
        <w:rPr>
          <w:rFonts w:asciiTheme="minorHAnsi" w:eastAsiaTheme="minorEastAsia" w:hAnsi="Calibri" w:cstheme="minorBidi"/>
          <w:b/>
          <w:bCs/>
          <w:color w:val="3366CC"/>
          <w:kern w:val="24"/>
          <w:sz w:val="72"/>
          <w:szCs w:val="72"/>
        </w:rPr>
        <w:t>Séquence 1</w:t>
      </w:r>
    </w:p>
    <w:p w14:paraId="23D220EF" w14:textId="18DD7610" w:rsidR="00783E8F" w:rsidRDefault="00BC16FC" w:rsidP="00783E8F">
      <w:pPr>
        <w:pStyle w:val="NormalWeb"/>
        <w:spacing w:before="0" w:beforeAutospacing="0" w:after="0" w:afterAutospacing="0"/>
        <w:jc w:val="center"/>
        <w:rPr>
          <w:rFonts w:asciiTheme="minorHAnsi" w:eastAsiaTheme="minorEastAsia" w:hAnsi="Calibri" w:cstheme="minorBidi"/>
          <w:b/>
          <w:bCs/>
          <w:color w:val="3366CC"/>
          <w:kern w:val="24"/>
          <w:sz w:val="36"/>
          <w:szCs w:val="36"/>
        </w:rPr>
      </w:pPr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36"/>
          <w:szCs w:val="36"/>
        </w:rPr>
        <w:t>Compétence :</w:t>
      </w:r>
      <w:r>
        <w:rPr>
          <w:rFonts w:asciiTheme="minorHAnsi" w:eastAsiaTheme="minorEastAsia" w:hAnsi="Calibri" w:cstheme="minorBidi"/>
          <w:b/>
          <w:bCs/>
          <w:color w:val="3366CC"/>
          <w:kern w:val="24"/>
          <w:sz w:val="36"/>
          <w:szCs w:val="36"/>
        </w:rPr>
        <w:t xml:space="preserve"> </w:t>
      </w:r>
      <w:r w:rsidR="00A86048">
        <w:rPr>
          <w:rFonts w:asciiTheme="minorHAnsi" w:eastAsiaTheme="minorEastAsia" w:hAnsi="Calibri" w:cstheme="minorBidi"/>
          <w:b/>
          <w:bCs/>
          <w:color w:val="3366CC"/>
          <w:kern w:val="24"/>
          <w:sz w:val="36"/>
          <w:szCs w:val="36"/>
        </w:rPr>
        <w:t xml:space="preserve">Je m’organise collectivement pour </w:t>
      </w:r>
      <w:r w:rsidR="00600E82">
        <w:rPr>
          <w:rFonts w:asciiTheme="minorHAnsi" w:eastAsiaTheme="minorEastAsia" w:hAnsi="Calibri" w:cstheme="minorBidi"/>
          <w:b/>
          <w:bCs/>
          <w:color w:val="3366CC"/>
          <w:kern w:val="24"/>
          <w:sz w:val="36"/>
          <w:szCs w:val="36"/>
        </w:rPr>
        <w:t xml:space="preserve">marquer en </w:t>
      </w:r>
      <w:r w:rsidR="00A86048">
        <w:rPr>
          <w:rFonts w:asciiTheme="minorHAnsi" w:eastAsiaTheme="minorEastAsia" w:hAnsi="Calibri" w:cstheme="minorBidi"/>
          <w:b/>
          <w:bCs/>
          <w:color w:val="3366CC"/>
          <w:kern w:val="24"/>
          <w:sz w:val="36"/>
          <w:szCs w:val="36"/>
        </w:rPr>
        <w:t>pren</w:t>
      </w:r>
      <w:r w:rsidR="00600E82">
        <w:rPr>
          <w:rFonts w:asciiTheme="minorHAnsi" w:eastAsiaTheme="minorEastAsia" w:hAnsi="Calibri" w:cstheme="minorBidi"/>
          <w:b/>
          <w:bCs/>
          <w:color w:val="3366CC"/>
          <w:kern w:val="24"/>
          <w:sz w:val="36"/>
          <w:szCs w:val="36"/>
        </w:rPr>
        <w:t>ant</w:t>
      </w:r>
      <w:r w:rsidR="00A86048">
        <w:rPr>
          <w:rFonts w:asciiTheme="minorHAnsi" w:eastAsiaTheme="minorEastAsia" w:hAnsi="Calibri" w:cstheme="minorBidi"/>
          <w:b/>
          <w:bCs/>
          <w:color w:val="3366CC"/>
          <w:kern w:val="24"/>
          <w:sz w:val="36"/>
          <w:szCs w:val="36"/>
        </w:rPr>
        <w:t xml:space="preserve"> de vitesse la défense </w:t>
      </w:r>
      <w:r w:rsidR="00783E8F">
        <w:rPr>
          <w:rFonts w:asciiTheme="minorHAnsi" w:eastAsiaTheme="minorEastAsia" w:hAnsi="Calibri" w:cstheme="minorBidi"/>
          <w:b/>
          <w:bCs/>
          <w:color w:val="3366CC"/>
          <w:kern w:val="24"/>
          <w:sz w:val="36"/>
          <w:szCs w:val="36"/>
        </w:rPr>
        <w:t xml:space="preserve">(en </w:t>
      </w:r>
      <w:r w:rsidR="00A86048">
        <w:rPr>
          <w:rFonts w:asciiTheme="minorHAnsi" w:eastAsiaTheme="minorEastAsia" w:hAnsi="Calibri" w:cstheme="minorBidi"/>
          <w:b/>
          <w:bCs/>
          <w:color w:val="3366CC"/>
          <w:kern w:val="24"/>
          <w:sz w:val="36"/>
          <w:szCs w:val="36"/>
        </w:rPr>
        <w:t>utilisant la profondeur</w:t>
      </w:r>
      <w:r w:rsidR="00783E8F">
        <w:rPr>
          <w:rFonts w:asciiTheme="minorHAnsi" w:eastAsiaTheme="minorEastAsia" w:hAnsi="Calibri" w:cstheme="minorBidi"/>
          <w:b/>
          <w:bCs/>
          <w:color w:val="3366CC"/>
          <w:kern w:val="24"/>
          <w:sz w:val="36"/>
          <w:szCs w:val="36"/>
        </w:rPr>
        <w:t>)</w:t>
      </w:r>
      <w:r>
        <w:rPr>
          <w:rFonts w:asciiTheme="minorHAnsi" w:eastAsiaTheme="minorEastAsia" w:hAnsi="Calibri" w:cstheme="minorBidi"/>
          <w:b/>
          <w:bCs/>
          <w:color w:val="3366CC"/>
          <w:kern w:val="24"/>
          <w:sz w:val="36"/>
          <w:szCs w:val="36"/>
        </w:rPr>
        <w:t xml:space="preserve"> tout </w:t>
      </w:r>
      <w:r w:rsidR="00783E8F">
        <w:rPr>
          <w:rFonts w:asciiTheme="minorHAnsi" w:eastAsiaTheme="minorEastAsia" w:hAnsi="Calibri" w:cstheme="minorBidi"/>
          <w:b/>
          <w:bCs/>
          <w:color w:val="3366CC"/>
          <w:kern w:val="24"/>
          <w:sz w:val="36"/>
          <w:szCs w:val="36"/>
        </w:rPr>
        <w:t>en respectant le règlement</w:t>
      </w:r>
      <w:r>
        <w:rPr>
          <w:rFonts w:asciiTheme="minorHAnsi" w:eastAsiaTheme="minorEastAsia" w:hAnsi="Calibri" w:cstheme="minorBidi"/>
          <w:b/>
          <w:bCs/>
          <w:color w:val="3366CC"/>
          <w:kern w:val="24"/>
          <w:sz w:val="36"/>
          <w:szCs w:val="36"/>
        </w:rPr>
        <w:t>.</w:t>
      </w:r>
    </w:p>
    <w:p w14:paraId="2AC357BF" w14:textId="02FF6CD6" w:rsidR="007C2922" w:rsidRDefault="003F60DC" w:rsidP="00783E8F">
      <w:pPr>
        <w:pStyle w:val="NormalWeb"/>
        <w:spacing w:before="0" w:beforeAutospacing="0" w:after="0" w:afterAutospacing="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BFEFE86" wp14:editId="48E0414B">
                <wp:simplePos x="0" y="0"/>
                <wp:positionH relativeFrom="column">
                  <wp:posOffset>3717925</wp:posOffset>
                </wp:positionH>
                <wp:positionV relativeFrom="paragraph">
                  <wp:posOffset>925195</wp:posOffset>
                </wp:positionV>
                <wp:extent cx="1882140" cy="739140"/>
                <wp:effectExtent l="0" t="0" r="0" b="0"/>
                <wp:wrapNone/>
                <wp:docPr id="155792856" name="ZoneTexte 13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2140" cy="7391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B465A4F" w14:textId="6DA577DF" w:rsidR="003F60DC" w:rsidRDefault="003F60DC" w:rsidP="003F60DC">
                            <w:pPr>
                              <w:spacing w:after="0" w:line="240" w:lineRule="auto"/>
                              <w:jc w:val="center"/>
                              <w:textAlignment w:val="baseline"/>
                              <w:rPr>
                                <w:rFonts w:ascii="Calibri" w:eastAsia="Calibri" w:hAnsi="Calibri"/>
                                <w:b/>
                                <w:bCs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  <w:t>Changer rapidement d</w:t>
                            </w:r>
                            <w:r w:rsidR="0055781B">
                              <w:rPr>
                                <w:rFonts w:ascii="Calibri" w:eastAsia="Calibri" w:hAnsi="Calibri"/>
                                <w:b/>
                                <w:bCs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  <w:t xml:space="preserve"> statut</w:t>
                            </w:r>
                          </w:p>
                          <w:p w14:paraId="67E278C2" w14:textId="1E7E1E3C" w:rsidR="003F60DC" w:rsidRPr="003F60DC" w:rsidRDefault="003F60DC" w:rsidP="003F60DC">
                            <w:pPr>
                              <w:spacing w:after="0" w:line="240" w:lineRule="auto"/>
                              <w:jc w:val="center"/>
                              <w:textAlignment w:val="baseline"/>
                              <w:rPr>
                                <w:rFonts w:ascii="Calibri" w:eastAsia="Calibri" w:hAnsi="Calibri"/>
                                <w:b/>
                                <w:bCs/>
                                <w:color w:val="4472C4"/>
                                <w:kern w:val="24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color w:val="4472C4"/>
                                <w:kern w:val="24"/>
                              </w:rPr>
                              <w:t>(</w:t>
                            </w:r>
                            <w:r w:rsidR="0055781B" w:rsidRPr="003F60DC">
                              <w:rPr>
                                <w:rFonts w:ascii="Calibri" w:eastAsia="Calibri" w:hAnsi="Calibri"/>
                                <w:b/>
                                <w:bCs/>
                                <w:color w:val="4472C4"/>
                                <w:kern w:val="24"/>
                              </w:rPr>
                              <w:t>De</w:t>
                            </w:r>
                            <w:r w:rsidRPr="003F60DC">
                              <w:rPr>
                                <w:rFonts w:ascii="Calibri" w:eastAsia="Calibri" w:hAnsi="Calibri"/>
                                <w:b/>
                                <w:bCs/>
                                <w:color w:val="4472C4"/>
                                <w:kern w:val="24"/>
                              </w:rPr>
                              <w:t xml:space="preserve"> défenseur </w:t>
                            </w:r>
                            <w:r w:rsidR="0055781B" w:rsidRPr="003F60DC">
                              <w:rPr>
                                <w:rFonts w:ascii="Calibri" w:eastAsia="Calibri" w:hAnsi="Calibri"/>
                                <w:b/>
                                <w:bCs/>
                                <w:color w:val="4472C4"/>
                                <w:kern w:val="24"/>
                              </w:rPr>
                              <w:t>à attaquant)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FEFE86" id="_x0000_t202" coordsize="21600,21600" o:spt="202" path="m,l,21600r21600,l21600,xe">
                <v:stroke joinstyle="miter"/>
                <v:path gradientshapeok="t" o:connecttype="rect"/>
              </v:shapetype>
              <v:shape id="ZoneTexte 13" o:spid="_x0000_s1026" type="#_x0000_t202" style="position:absolute;left:0;text-align:left;margin-left:292.75pt;margin-top:72.85pt;width:148.2pt;height:58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R2dfQEAAOkCAAAOAAAAZHJzL2Uyb0RvYy54bWysUk1v2zAMvRfYfxB0X5xkxZoZcYquRXsp&#10;1gLtfoAiS7EAS1RJJXb+/SglTYbuNvRCU/x4fHz08nr0vdgZJAehkbPJVAoTNLQubBr5+/X+60IK&#10;Siq0qodgGrk3JK9XXy6WQ6zNHDroW4OCQQLVQ2xkl1Ksq4p0Z7yiCUQTOGkBvUr8xE3VohoY3ffV&#10;fDr9Xg2AbUTQhoijd4ekXBV8a41OT9aSSaJvJHNLxWKx62yr1VLVG1Sxc/pIQ/0HC69c4KEnqDuV&#10;lNii+wfKO41AYNNEg6/AWqdN2YG3mU0/bPPSqWjKLiwOxZNM9Hmw+tfuJT6jSONPGPmAWZAhUk0c&#10;zPuMFn3+MlPBeZZwf5LNjEno3LRYzGeXnNKcu/r2I/sMU527I1J6MOBFdhqJfJailto9UjqUvpfk&#10;YQHuXd/n+JlK9tK4Ho/81tDumfbAl2skvW0VGikw9bdQDn1AudkmsK4MyO2HniMq61koHm+fD/b3&#10;u1Sd/9DVHwAAAP//AwBQSwMEFAAGAAgAAAAhAE9IeBHfAAAACwEAAA8AAABkcnMvZG93bnJldi54&#10;bWxMj8FOwzAQRO9I/IO1SNyok6guaYhTIRBXEAUq9ebG2yQiXkex24S/ZznR42qeZt6Wm9n14oxj&#10;6DxpSBcJCKTa244aDZ8fL3c5iBANWdN7Qg0/GGBTXV+VprB+onc8b2MjuIRCYTS0MQ6FlKFu0Zmw&#10;8AMSZ0c/OhP5HBtpRzNxuetlliQr6UxHvNCaAZ9arL+3J6fh6/W43y2Tt+bZqWHycyLJraXWtzfz&#10;4wOIiHP8h+FPn9WhYqeDP5ENotegcqUY5WCp7kEwkefpGsRBQ7bKUpBVKS9/qH4BAAD//wMAUEsB&#10;Ai0AFAAGAAgAAAAhALaDOJL+AAAA4QEAABMAAAAAAAAAAAAAAAAAAAAAAFtDb250ZW50X1R5cGVz&#10;XS54bWxQSwECLQAUAAYACAAAACEAOP0h/9YAAACUAQAACwAAAAAAAAAAAAAAAAAvAQAAX3JlbHMv&#10;LnJlbHNQSwECLQAUAAYACAAAACEA3BUdnX0BAADpAgAADgAAAAAAAAAAAAAAAAAuAgAAZHJzL2Uy&#10;b0RvYy54bWxQSwECLQAUAAYACAAAACEAT0h4Ed8AAAALAQAADwAAAAAAAAAAAAAAAADXAwAAZHJz&#10;L2Rvd25yZXYueG1sUEsFBgAAAAAEAAQA8wAAAOMEAAAAAA==&#10;" filled="f" stroked="f">
                <v:textbox>
                  <w:txbxContent>
                    <w:p w14:paraId="6B465A4F" w14:textId="6DA577DF" w:rsidR="003F60DC" w:rsidRDefault="003F60DC" w:rsidP="003F60DC">
                      <w:pPr>
                        <w:spacing w:after="0" w:line="240" w:lineRule="auto"/>
                        <w:jc w:val="center"/>
                        <w:textAlignment w:val="baseline"/>
                        <w:rPr>
                          <w:rFonts w:ascii="Calibri" w:eastAsia="Calibri" w:hAnsi="Calibri"/>
                          <w:b/>
                          <w:bCs/>
                          <w:color w:val="4472C4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4472C4"/>
                          <w:kern w:val="24"/>
                          <w:sz w:val="28"/>
                          <w:szCs w:val="28"/>
                        </w:rPr>
                        <w:t>Changer rapidement d</w:t>
                      </w:r>
                      <w:r w:rsidR="0055781B">
                        <w:rPr>
                          <w:rFonts w:ascii="Calibri" w:eastAsia="Calibri" w:hAnsi="Calibri"/>
                          <w:b/>
                          <w:bCs/>
                          <w:color w:val="4472C4"/>
                          <w:kern w:val="24"/>
                          <w:sz w:val="28"/>
                          <w:szCs w:val="28"/>
                        </w:rPr>
                        <w:t>e</w:t>
                      </w:r>
                      <w:r>
                        <w:rPr>
                          <w:rFonts w:ascii="Calibri" w:eastAsia="Calibri" w:hAnsi="Calibri"/>
                          <w:b/>
                          <w:bCs/>
                          <w:color w:val="4472C4"/>
                          <w:kern w:val="24"/>
                          <w:sz w:val="28"/>
                          <w:szCs w:val="28"/>
                        </w:rPr>
                        <w:t xml:space="preserve"> statut</w:t>
                      </w:r>
                    </w:p>
                    <w:p w14:paraId="67E278C2" w14:textId="1E7E1E3C" w:rsidR="003F60DC" w:rsidRPr="003F60DC" w:rsidRDefault="003F60DC" w:rsidP="003F60DC">
                      <w:pPr>
                        <w:spacing w:after="0" w:line="240" w:lineRule="auto"/>
                        <w:jc w:val="center"/>
                        <w:textAlignment w:val="baseline"/>
                        <w:rPr>
                          <w:rFonts w:ascii="Calibri" w:eastAsia="Calibri" w:hAnsi="Calibri"/>
                          <w:b/>
                          <w:bCs/>
                          <w:color w:val="4472C4"/>
                          <w:kern w:val="24"/>
                        </w:rPr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4472C4"/>
                          <w:kern w:val="24"/>
                        </w:rPr>
                        <w:t>(</w:t>
                      </w:r>
                      <w:r w:rsidR="0055781B" w:rsidRPr="003F60DC">
                        <w:rPr>
                          <w:rFonts w:ascii="Calibri" w:eastAsia="Calibri" w:hAnsi="Calibri"/>
                          <w:b/>
                          <w:bCs/>
                          <w:color w:val="4472C4"/>
                          <w:kern w:val="24"/>
                        </w:rPr>
                        <w:t>De</w:t>
                      </w:r>
                      <w:r w:rsidRPr="003F60DC">
                        <w:rPr>
                          <w:rFonts w:ascii="Calibri" w:eastAsia="Calibri" w:hAnsi="Calibri"/>
                          <w:b/>
                          <w:bCs/>
                          <w:color w:val="4472C4"/>
                          <w:kern w:val="24"/>
                        </w:rPr>
                        <w:t xml:space="preserve"> défenseur </w:t>
                      </w:r>
                      <w:r w:rsidR="0055781B" w:rsidRPr="003F60DC">
                        <w:rPr>
                          <w:rFonts w:ascii="Calibri" w:eastAsia="Calibri" w:hAnsi="Calibri"/>
                          <w:b/>
                          <w:bCs/>
                          <w:color w:val="4472C4"/>
                          <w:kern w:val="24"/>
                        </w:rPr>
                        <w:t>à attaquant)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9C2728F" wp14:editId="4E11028B">
                <wp:simplePos x="0" y="0"/>
                <wp:positionH relativeFrom="column">
                  <wp:posOffset>3844925</wp:posOffset>
                </wp:positionH>
                <wp:positionV relativeFrom="paragraph">
                  <wp:posOffset>2038985</wp:posOffset>
                </wp:positionV>
                <wp:extent cx="1393825" cy="502920"/>
                <wp:effectExtent l="0" t="0" r="0" b="0"/>
                <wp:wrapNone/>
                <wp:docPr id="14" name="ZoneTexte 13">
                  <a:extLst xmlns:a="http://schemas.openxmlformats.org/drawingml/2006/main">
                    <a:ext uri="{FF2B5EF4-FFF2-40B4-BE49-F238E27FC236}">
                      <a16:creationId xmlns:a16="http://schemas.microsoft.com/office/drawing/2014/main" id="{C28536C5-AB2C-40F4-81A3-8D15A1F8C1D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3825" cy="5029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C7A49F5" w14:textId="4184F3FE" w:rsidR="006B6EDD" w:rsidRDefault="00597D8A" w:rsidP="006B6EDD">
                            <w:pPr>
                              <w:textAlignment w:val="baseline"/>
                              <w:rPr>
                                <w:rFonts w:ascii="Calibri" w:eastAsia="Calibri" w:hAnsi="Calibri"/>
                                <w:b/>
                                <w:bCs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124173">
                              <w:rPr>
                                <w:rFonts w:ascii="Calibri" w:eastAsia="Calibri" w:hAnsi="Calibri"/>
                                <w:b/>
                                <w:bCs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  <w:t>PB</w:t>
                            </w: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  <w:t> : S’orienter vers la cible</w:t>
                            </w:r>
                            <w:r w:rsidR="006B6EDD">
                              <w:rPr>
                                <w:rFonts w:ascii="Calibri" w:eastAsia="Calibri" w:hAnsi="Calibri"/>
                                <w:b/>
                                <w:bCs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2728F" id="_x0000_s1027" type="#_x0000_t202" style="position:absolute;left:0;text-align:left;margin-left:302.75pt;margin-top:160.55pt;width:109.75pt;height:39.6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ae0ggEAAPACAAAOAAAAZHJzL2Uyb0RvYy54bWysUk1v2zAMvQ/ofxB0b+y66NAacYpuRXcZ&#10;tgFtf4AiS7EAS9RIJXb+/SglS4ruNvRCSfx4fHzU8n72o9gZJAehk1eLWgoTNPQubDr5+vJ0eSsF&#10;JRV6NUIwndwbkveri0/LKbamgQHG3qBgkEDtFDs5pBTbqiI9GK9oAdEEDlpArxI/cVP1qCZG92PV&#10;1PXnagLsI4I2ROx9PATlquBba3T6aS2ZJMZOMrdULBa7zrZaLVW7QRUHp4801H+w8MoFbnqCelRJ&#10;iS26f6C80wgENi00+AqsddqUGXiaq/rdNM+DiqbMwuJQPMlEHwerf+ye4y8Uaf4CMy8wCzJFaomd&#10;eZ7Zos8nMxUcZwn3J9nMnITORdd317fNjRSaYzd1c9cUXatzdURK3wx4kS+dRF5LUUvtvlPijpz6&#10;NyU3C/DkxjH7z1TyLc3rWbj+Dc019HtmP/ECO0m/twqNFJjGr1D2fQB72CawrvTJKIeaIzjLWtof&#10;v0De29t3yTp/1NUfAAAA//8DAFBLAwQUAAYACAAAACEAZ0GnWt8AAAALAQAADwAAAGRycy9kb3du&#10;cmV2LnhtbEyPy07DMBBF90j8gzVI7KidtKlKyKRCILYgykNi5ybTJCIeR7HbhL9nWNHlaI7uPbfY&#10;zq5XJxpD5xkhWRhQxJWvO24Q3t+ebjagQrRc294zIfxQgG15eVHYvPYTv9JpFxslIRxyi9DGOORa&#10;h6olZ8PCD8TyO/jR2Sjn2Oh6tJOEu16nxqy1sx1LQ2sHemip+t4dHcLH8+Hrc2VemkeXDZOfjWZ3&#10;qxGvr+b7O1CR5vgPw5++qEMpTnt/5DqoHmFtskxQhGWaJKCE2KSZrNsjrIxZgi4Lfb6h/AUAAP//&#10;AwBQSwECLQAUAAYACAAAACEAtoM4kv4AAADhAQAAEwAAAAAAAAAAAAAAAAAAAAAAW0NvbnRlbnRf&#10;VHlwZXNdLnhtbFBLAQItABQABgAIAAAAIQA4/SH/1gAAAJQBAAALAAAAAAAAAAAAAAAAAC8BAABf&#10;cmVscy8ucmVsc1BLAQItABQABgAIAAAAIQBDqae0ggEAAPACAAAOAAAAAAAAAAAAAAAAAC4CAABk&#10;cnMvZTJvRG9jLnhtbFBLAQItABQABgAIAAAAIQBnQada3wAAAAsBAAAPAAAAAAAAAAAAAAAAANwD&#10;AABkcnMvZG93bnJldi54bWxQSwUGAAAAAAQABADzAAAA6AQAAAAA&#10;" filled="f" stroked="f">
                <v:textbox>
                  <w:txbxContent>
                    <w:p w14:paraId="1C7A49F5" w14:textId="4184F3FE" w:rsidR="006B6EDD" w:rsidRDefault="00597D8A" w:rsidP="006B6EDD">
                      <w:pPr>
                        <w:textAlignment w:val="baseline"/>
                        <w:rPr>
                          <w:rFonts w:ascii="Calibri" w:eastAsia="Calibri" w:hAnsi="Calibri"/>
                          <w:b/>
                          <w:bCs/>
                          <w:color w:val="4472C4"/>
                          <w:kern w:val="24"/>
                          <w:sz w:val="28"/>
                          <w:szCs w:val="28"/>
                        </w:rPr>
                      </w:pPr>
                      <w:r w:rsidRPr="00124173">
                        <w:rPr>
                          <w:rFonts w:ascii="Calibri" w:eastAsia="Calibri" w:hAnsi="Calibri"/>
                          <w:b/>
                          <w:bCs/>
                          <w:color w:val="4472C4"/>
                          <w:kern w:val="24"/>
                          <w:sz w:val="28"/>
                          <w:szCs w:val="28"/>
                        </w:rPr>
                        <w:t>PB</w:t>
                      </w:r>
                      <w:r>
                        <w:rPr>
                          <w:rFonts w:ascii="Calibri" w:eastAsia="Calibri" w:hAnsi="Calibri"/>
                          <w:b/>
                          <w:bCs/>
                          <w:color w:val="4472C4"/>
                          <w:kern w:val="24"/>
                          <w:sz w:val="28"/>
                          <w:szCs w:val="28"/>
                        </w:rPr>
                        <w:t> : S’orienter vers la cible</w:t>
                      </w:r>
                      <w:r w:rsidR="006B6EDD">
                        <w:rPr>
                          <w:rFonts w:ascii="Calibri" w:eastAsia="Calibri" w:hAnsi="Calibri"/>
                          <w:b/>
                          <w:bCs/>
                          <w:color w:val="4472C4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7623D5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DAD44FA" wp14:editId="119B024C">
                <wp:simplePos x="0" y="0"/>
                <wp:positionH relativeFrom="column">
                  <wp:posOffset>4415155</wp:posOffset>
                </wp:positionH>
                <wp:positionV relativeFrom="paragraph">
                  <wp:posOffset>3321685</wp:posOffset>
                </wp:positionV>
                <wp:extent cx="1143000" cy="809625"/>
                <wp:effectExtent l="0" t="0" r="0" b="0"/>
                <wp:wrapNone/>
                <wp:docPr id="15" name="ZoneTexte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6C8AB0-5F09-4CA2-ACD6-82BFFAFB6B2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8096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6AC6FDB" w14:textId="3EEF6A72" w:rsidR="007623D5" w:rsidRDefault="00597D8A" w:rsidP="006B6EDD">
                            <w:pPr>
                              <w:textAlignment w:val="baseline"/>
                              <w:rPr>
                                <w:rFonts w:ascii="Calibri" w:eastAsia="Calibri" w:hAnsi="Calibri"/>
                                <w:b/>
                                <w:bCs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  <w:t xml:space="preserve">PB : tir </w:t>
                            </w:r>
                            <w:r w:rsidR="00600E82">
                              <w:rPr>
                                <w:rFonts w:ascii="Calibri" w:eastAsia="Calibri" w:hAnsi="Calibri"/>
                                <w:b/>
                                <w:bCs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  <w:t xml:space="preserve">à l’arrêt </w:t>
                            </w: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  <w:t>avec la planche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AD44FA" id="ZoneTexte 14" o:spid="_x0000_s1028" type="#_x0000_t202" style="position:absolute;left:0;text-align:left;margin-left:347.65pt;margin-top:261.55pt;width:90pt;height:63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MmJggEAAPACAAAOAAAAZHJzL2Uyb0RvYy54bWysUk1v2zAMvQ/YfxB0X+xkbdEZcYqtRXcp&#10;2gHdfoAiS7EAS9RIJXb+fSklTYbuVvRCSfx4fHzU8mbyg9gZJAehlfNZLYUJGjoXNq388/v+y7UU&#10;lFTo1ADBtHJvSN6sPn9ajrExC+hh6AwKBgnUjLGVfUqxqSrSvfGKZhBN4KAF9CrxEzdVh2pkdD9U&#10;i7q+qkbALiJoQ8Teu0NQrgq+tUanJ2vJJDG0krmlYrHYdbbVaqmaDarYO32kod7BwisXuOkJ6k4l&#10;Jbbo/oPyTiMQ2DTT4Cuw1mlTZuBp5vWbaZ57FU2ZhcWheJKJPg5WP+6e4y8UafoBEy8wCzJGaoid&#10;eZ7Jos8nMxUcZwn3J9nMlITORfOLr3XNIc2x6/rb1eIyw1Tn6oiUfhrwIl9aibyWopbaPVA6pL6m&#10;5GYB7t0wZP+ZSr6laT0J17Vy8UpzDd2e2Y+8wFbS361CIwWm4RbKvg9g37cJrCt9Msqh5gjOsham&#10;xy+Q9/bvu2SdP+rqBQAA//8DAFBLAwQUAAYACAAAACEAtKXxTd8AAAALAQAADwAAAGRycy9kb3du&#10;cmV2LnhtbEyPwU7DMAyG70h7h8iTuLFkG+220nRCIK6gjYHELWu8tqJxqiZby9vjneBo/59+f863&#10;o2vFBfvQeNIwnykQSKW3DVUaDu8vd2sQIRqypvWEGn4wwLaY3OQms36gHV72sRJcQiEzGuoYu0zK&#10;UNboTJj5Domzk++diTz2lbS9GbjctXKhVCqdaYgv1KbDpxrL7/3Zafh4PX193qu36tkl3eBHJclt&#10;pNa30/HxAUTEMf7BcNVndSjY6ejPZINoNaSbZMmohmSxnINgYr26bo4cJSoFWeTy/w/FLwAAAP//&#10;AwBQSwECLQAUAAYACAAAACEAtoM4kv4AAADhAQAAEwAAAAAAAAAAAAAAAAAAAAAAW0NvbnRlbnRf&#10;VHlwZXNdLnhtbFBLAQItABQABgAIAAAAIQA4/SH/1gAAAJQBAAALAAAAAAAAAAAAAAAAAC8BAABf&#10;cmVscy8ucmVsc1BLAQItABQABgAIAAAAIQCSQMmJggEAAPACAAAOAAAAAAAAAAAAAAAAAC4CAABk&#10;cnMvZTJvRG9jLnhtbFBLAQItABQABgAIAAAAIQC0pfFN3wAAAAsBAAAPAAAAAAAAAAAAAAAAANwD&#10;AABkcnMvZG93bnJldi54bWxQSwUGAAAAAAQABADzAAAA6AQAAAAA&#10;" filled="f" stroked="f">
                <v:textbox>
                  <w:txbxContent>
                    <w:p w14:paraId="36AC6FDB" w14:textId="3EEF6A72" w:rsidR="007623D5" w:rsidRDefault="00597D8A" w:rsidP="006B6EDD">
                      <w:pPr>
                        <w:textAlignment w:val="baseline"/>
                        <w:rPr>
                          <w:rFonts w:ascii="Calibri" w:eastAsia="Calibri" w:hAnsi="Calibri"/>
                          <w:b/>
                          <w:bCs/>
                          <w:color w:val="4472C4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4472C4"/>
                          <w:kern w:val="24"/>
                          <w:sz w:val="28"/>
                          <w:szCs w:val="28"/>
                        </w:rPr>
                        <w:t xml:space="preserve">PB : tir </w:t>
                      </w:r>
                      <w:r w:rsidR="00600E82">
                        <w:rPr>
                          <w:rFonts w:ascii="Calibri" w:eastAsia="Calibri" w:hAnsi="Calibri"/>
                          <w:b/>
                          <w:bCs/>
                          <w:color w:val="4472C4"/>
                          <w:kern w:val="24"/>
                          <w:sz w:val="28"/>
                          <w:szCs w:val="28"/>
                        </w:rPr>
                        <w:t xml:space="preserve">à l’arrêt </w:t>
                      </w:r>
                      <w:r>
                        <w:rPr>
                          <w:rFonts w:ascii="Calibri" w:eastAsia="Calibri" w:hAnsi="Calibri"/>
                          <w:b/>
                          <w:bCs/>
                          <w:color w:val="4472C4"/>
                          <w:kern w:val="24"/>
                          <w:sz w:val="28"/>
                          <w:szCs w:val="28"/>
                        </w:rPr>
                        <w:t>avec la planche</w:t>
                      </w:r>
                    </w:p>
                  </w:txbxContent>
                </v:textbox>
              </v:shape>
            </w:pict>
          </mc:Fallback>
        </mc:AlternateContent>
      </w:r>
      <w:r w:rsidR="007623D5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6107840" wp14:editId="46504CB9">
                <wp:simplePos x="0" y="0"/>
                <wp:positionH relativeFrom="column">
                  <wp:posOffset>8155305</wp:posOffset>
                </wp:positionH>
                <wp:positionV relativeFrom="paragraph">
                  <wp:posOffset>3347720</wp:posOffset>
                </wp:positionV>
                <wp:extent cx="1393825" cy="752475"/>
                <wp:effectExtent l="0" t="0" r="0" b="0"/>
                <wp:wrapNone/>
                <wp:docPr id="1" name="ZoneText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3825" cy="7524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37D4064" w14:textId="42A14B58" w:rsidR="007B6DB1" w:rsidRPr="007623D5" w:rsidRDefault="007B6DB1" w:rsidP="00C252BD">
                            <w:pPr>
                              <w:jc w:val="right"/>
                              <w:textAlignment w:val="baseline"/>
                              <w:rPr>
                                <w:rFonts w:ascii="Calibri" w:eastAsia="Calibri" w:hAnsi="Calibri"/>
                                <w:b/>
                                <w:bCs/>
                                <w:color w:val="A8D08D" w:themeColor="accent6" w:themeTint="99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7623D5">
                              <w:rPr>
                                <w:rFonts w:ascii="Calibri" w:eastAsia="Calibri" w:hAnsi="Calibri"/>
                                <w:b/>
                                <w:bCs/>
                                <w:color w:val="A8D08D" w:themeColor="accent6" w:themeTint="99"/>
                                <w:kern w:val="24"/>
                                <w:sz w:val="28"/>
                                <w:szCs w:val="28"/>
                              </w:rPr>
                              <w:t>PB : Choisir entre dribler et passer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107840" id="_x0000_s1029" type="#_x0000_t202" style="position:absolute;left:0;text-align:left;margin-left:642.15pt;margin-top:263.6pt;width:109.75pt;height:59.2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APOhAEAAPACAAAOAAAAZHJzL2Uyb0RvYy54bWysUk1v2zAMvQ/YfxB0X5wmy9oZcYp2RXsZ&#10;tgLtfoAiS7EAS1RJJXb+/SglTYrtVvRCSfx4fHzU8nr0vdgZJAehkReTqRQmaGhd2DTyz/P9lysp&#10;KKnQqh6CaeTekLxeff60HGJtZtBB3xoUDBKoHmIju5RiXVWkO+MVTSCawEEL6FXiJ26qFtXA6L6v&#10;ZtPpt2oAbCOCNkTsvTsE5argW2t0+m0tmST6RjK3VCwWu862Wi1VvUEVO6ePNNQ7WHjlAjc9Qd2p&#10;pMQW3X9Q3mkEApsmGnwF1jptygw8zcX0n2meOhVNmYXFoXiSiT4OVv/aPcVHFGm8hZEXmAUZItXE&#10;zjzPaNHnk5kKjrOE+5NsZkxC56L59/nVbCGF5tjlYvb1cpFhqnN1REoPBrzIl0Yir6WopXY/KR1S&#10;X1NyswD3ru+z/0wl39K4HoVrGzl/pbmGds/sB15gI+llq9BIgan/AWXfB7CbbQLrSp+Mcqg5grOs&#10;henxC+S9vX2XrPNHXf0FAAD//wMAUEsDBBQABgAIAAAAIQAsfi2z4AAAAA0BAAAPAAAAZHJzL2Rv&#10;d25yZXYueG1sTI/BTsMwEETvSPyDtUjcqE2atCXEqRCIK6gFKvXmxtskIl5HsduEv2d7guNon2bf&#10;FOvJdeKMQ2g9abifKRBIlbct1Ro+P17vViBCNGRN5wk1/GCAdXl9VZjc+pE2eN7GWnAJhdxoaGLs&#10;cylD1aAzYeZ7JL4d/eBM5DjU0g5m5HLXyUSphXSmJf7QmB6fG6y+tyen4evtuN+l6r1+cVk/+klJ&#10;cg9S69ub6ekRRMQp/sFw0Wd1KNnp4E9kg+g4J6t0zqyGLFkmIC5IpuY856BhkWZLkGUh/68ofwEA&#10;AP//AwBQSwECLQAUAAYACAAAACEAtoM4kv4AAADhAQAAEwAAAAAAAAAAAAAAAAAAAAAAW0NvbnRl&#10;bnRfVHlwZXNdLnhtbFBLAQItABQABgAIAAAAIQA4/SH/1gAAAJQBAAALAAAAAAAAAAAAAAAAAC8B&#10;AABfcmVscy8ucmVsc1BLAQItABQABgAIAAAAIQAcEAPOhAEAAPACAAAOAAAAAAAAAAAAAAAAAC4C&#10;AABkcnMvZTJvRG9jLnhtbFBLAQItABQABgAIAAAAIQAsfi2z4AAAAA0BAAAPAAAAAAAAAAAAAAAA&#10;AN4DAABkcnMvZG93bnJldi54bWxQSwUGAAAAAAQABADzAAAA6wQAAAAA&#10;" filled="f" stroked="f">
                <v:textbox>
                  <w:txbxContent>
                    <w:p w14:paraId="437D4064" w14:textId="42A14B58" w:rsidR="007B6DB1" w:rsidRPr="007623D5" w:rsidRDefault="007B6DB1" w:rsidP="00C252BD">
                      <w:pPr>
                        <w:jc w:val="right"/>
                        <w:textAlignment w:val="baseline"/>
                        <w:rPr>
                          <w:rFonts w:ascii="Calibri" w:eastAsia="Calibri" w:hAnsi="Calibri"/>
                          <w:b/>
                          <w:bCs/>
                          <w:color w:val="A8D08D" w:themeColor="accent6" w:themeTint="99"/>
                          <w:kern w:val="24"/>
                          <w:sz w:val="28"/>
                          <w:szCs w:val="28"/>
                        </w:rPr>
                      </w:pPr>
                      <w:r w:rsidRPr="007623D5">
                        <w:rPr>
                          <w:rFonts w:ascii="Calibri" w:eastAsia="Calibri" w:hAnsi="Calibri"/>
                          <w:b/>
                          <w:bCs/>
                          <w:color w:val="A8D08D" w:themeColor="accent6" w:themeTint="99"/>
                          <w:kern w:val="24"/>
                          <w:sz w:val="28"/>
                          <w:szCs w:val="28"/>
                        </w:rPr>
                        <w:t>PB : Choisir entre dribler et passer</w:t>
                      </w:r>
                    </w:p>
                  </w:txbxContent>
                </v:textbox>
              </v:shape>
            </w:pict>
          </mc:Fallback>
        </mc:AlternateContent>
      </w:r>
      <w:r w:rsidR="007623D5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C291EAD" wp14:editId="1F6A48D3">
                <wp:simplePos x="0" y="0"/>
                <wp:positionH relativeFrom="margin">
                  <wp:posOffset>8265160</wp:posOffset>
                </wp:positionH>
                <wp:positionV relativeFrom="paragraph">
                  <wp:posOffset>1119505</wp:posOffset>
                </wp:positionV>
                <wp:extent cx="1295400" cy="1042035"/>
                <wp:effectExtent l="0" t="0" r="0" b="0"/>
                <wp:wrapNone/>
                <wp:docPr id="20" name="ZoneTexte 19">
                  <a:extLst xmlns:a="http://schemas.openxmlformats.org/drawingml/2006/main">
                    <a:ext uri="{FF2B5EF4-FFF2-40B4-BE49-F238E27FC236}">
                      <a16:creationId xmlns:a16="http://schemas.microsoft.com/office/drawing/2014/main" id="{AD8ECF93-F598-4B28-A161-9EFABBC4CA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10420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C905EF1" w14:textId="5F7641CD" w:rsidR="006B6EDD" w:rsidRDefault="00597D8A" w:rsidP="007B6DB1">
                            <w:pPr>
                              <w:jc w:val="right"/>
                              <w:textAlignment w:val="baseline"/>
                              <w:rPr>
                                <w:rFonts w:ascii="Calibri" w:hAnsi="Calibri"/>
                                <w:b/>
                                <w:bCs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bCs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  <w:t xml:space="preserve">NPB : </w:t>
                            </w:r>
                            <w:r w:rsidR="007B6DB1">
                              <w:rPr>
                                <w:rFonts w:ascii="Calibri" w:hAnsi="Calibri"/>
                                <w:b/>
                                <w:bCs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  <w:t xml:space="preserve">Courir vers </w:t>
                            </w:r>
                            <w:r w:rsidR="00317786">
                              <w:rPr>
                                <w:rFonts w:ascii="Calibri" w:hAnsi="Calibri"/>
                                <w:b/>
                                <w:bCs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  <w:t>l</w:t>
                            </w:r>
                            <w:r w:rsidR="007B6DB1">
                              <w:rPr>
                                <w:rFonts w:ascii="Calibri" w:hAnsi="Calibri"/>
                                <w:b/>
                                <w:bCs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  <w:t xml:space="preserve">a cible </w:t>
                            </w:r>
                            <w:r w:rsidR="004E409F" w:rsidRPr="004E409F">
                              <w:rPr>
                                <w:rFonts w:ascii="Calibri" w:hAnsi="Calibri"/>
                                <w:b/>
                                <w:bCs/>
                                <w:color w:val="4472C4"/>
                                <w:kern w:val="24"/>
                                <w:sz w:val="20"/>
                                <w:szCs w:val="20"/>
                              </w:rPr>
                              <w:t>(</w:t>
                            </w:r>
                            <w:r w:rsidR="007B6DB1" w:rsidRPr="004E409F">
                              <w:rPr>
                                <w:rFonts w:ascii="Calibri" w:hAnsi="Calibri"/>
                                <w:b/>
                                <w:bCs/>
                                <w:color w:val="4472C4"/>
                                <w:kern w:val="24"/>
                                <w:sz w:val="20"/>
                                <w:szCs w:val="20"/>
                              </w:rPr>
                              <w:t>à distance de passe</w:t>
                            </w:r>
                            <w:r w:rsidR="004E409F" w:rsidRPr="004E409F">
                              <w:rPr>
                                <w:rFonts w:ascii="Calibri" w:hAnsi="Calibri"/>
                                <w:b/>
                                <w:bCs/>
                                <w:color w:val="4472C4"/>
                                <w:kern w:val="24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291EAD" id="ZoneTexte 19" o:spid="_x0000_s1030" type="#_x0000_t202" style="position:absolute;left:0;text-align:left;margin-left:650.8pt;margin-top:88.15pt;width:102pt;height:82.0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XjbgwEAAPECAAAOAAAAZHJzL2Uyb0RvYy54bWysUk1v2zAMvRfYfxB0X+xkadEZcYqtRXsZ&#10;2gLdfoAiS7EAS9RIJXb+/SglTYbtNuxCSfx4fHzU6m7yg9gbJAehlfNZLYUJGjoXtq388f3x460U&#10;lFTo1ADBtPJgSN6tP1ytxtiYBfQwdAYFgwRqxtjKPqXYVBXp3nhFM4gmcNACepX4iduqQzUyuh+q&#10;RV3fVCNgFxG0IWLvwzEo1wXfWqPTi7VkkhhaydxSsVjsJttqvVLNFlXsnT7RUP/AwisXuOkZ6kEl&#10;JXbo/oLyTiMQ2DTT4Cuw1mlTZuBp5vUf07z1KpoyC4tD8SwT/T9Y/bx/i68o0vQVJl5gFmSM1BA7&#10;8zyTRZ9PZio4zhIezrKZKQmdixafr5c1hzTH5vVyUX+6zjjVpTwipScDXuRLK5H3UuRS+2+Ujqnv&#10;KblbgEc3DNl/4ZJvadpMwnWtXL7z3EB3YPojb7CV9HOn0EiBabiHsvAj2JddAutKn4xyrDmBs66F&#10;6ekP5MX9/i5Zl5+6/gUAAP//AwBQSwMEFAAGAAgAAAAhAEOLPrrfAAAADQEAAA8AAABkcnMvZG93&#10;bnJldi54bWxMj81OwzAQhO9IvIO1SNyoXfIDhDgVAnEFtdBK3Nx4m0TE6yh2m/D2bE9w29kdzX5T&#10;rmbXixOOofOkYblQIJBqbztqNHx+vN7cgwjRkDW9J9TwgwFW1eVFaQrrJ1rjaRMbwSEUCqOhjXEo&#10;pAx1i86EhR+Q+HbwozOR5dhIO5qJw10vb5XKpTMd8YfWDPjcYv29OToN27fD1y5V782Ly4bJz0qS&#10;e5BaX1/NT48gIs7xzwxnfEaHipn2/kg2iJ51opY5e3m6yxMQZ0umMl7tNSSpSkFWpfzfovoFAAD/&#10;/wMAUEsBAi0AFAAGAAgAAAAhALaDOJL+AAAA4QEAABMAAAAAAAAAAAAAAAAAAAAAAFtDb250ZW50&#10;X1R5cGVzXS54bWxQSwECLQAUAAYACAAAACEAOP0h/9YAAACUAQAACwAAAAAAAAAAAAAAAAAvAQAA&#10;X3JlbHMvLnJlbHNQSwECLQAUAAYACAAAACEAwCF424MBAADxAgAADgAAAAAAAAAAAAAAAAAuAgAA&#10;ZHJzL2Uyb0RvYy54bWxQSwECLQAUAAYACAAAACEAQ4s+ut8AAAANAQAADwAAAAAAAAAAAAAAAADd&#10;AwAAZHJzL2Rvd25yZXYueG1sUEsFBgAAAAAEAAQA8wAAAOkEAAAAAA==&#10;" filled="f" stroked="f">
                <v:textbox>
                  <w:txbxContent>
                    <w:p w14:paraId="7C905EF1" w14:textId="5F7641CD" w:rsidR="006B6EDD" w:rsidRDefault="00597D8A" w:rsidP="007B6DB1">
                      <w:pPr>
                        <w:jc w:val="right"/>
                        <w:textAlignment w:val="baseline"/>
                        <w:rPr>
                          <w:rFonts w:ascii="Calibri" w:hAnsi="Calibri"/>
                          <w:b/>
                          <w:bCs/>
                          <w:color w:val="4472C4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Calibri" w:hAnsi="Calibri"/>
                          <w:b/>
                          <w:bCs/>
                          <w:color w:val="4472C4"/>
                          <w:kern w:val="24"/>
                          <w:sz w:val="28"/>
                          <w:szCs w:val="28"/>
                        </w:rPr>
                        <w:t xml:space="preserve">NPB : </w:t>
                      </w:r>
                      <w:r w:rsidR="007B6DB1">
                        <w:rPr>
                          <w:rFonts w:ascii="Calibri" w:hAnsi="Calibri"/>
                          <w:b/>
                          <w:bCs/>
                          <w:color w:val="4472C4"/>
                          <w:kern w:val="24"/>
                          <w:sz w:val="28"/>
                          <w:szCs w:val="28"/>
                        </w:rPr>
                        <w:t xml:space="preserve">Courir vers </w:t>
                      </w:r>
                      <w:r w:rsidR="00317786">
                        <w:rPr>
                          <w:rFonts w:ascii="Calibri" w:hAnsi="Calibri"/>
                          <w:b/>
                          <w:bCs/>
                          <w:color w:val="4472C4"/>
                          <w:kern w:val="24"/>
                          <w:sz w:val="28"/>
                          <w:szCs w:val="28"/>
                        </w:rPr>
                        <w:t>l</w:t>
                      </w:r>
                      <w:r w:rsidR="007B6DB1">
                        <w:rPr>
                          <w:rFonts w:ascii="Calibri" w:hAnsi="Calibri"/>
                          <w:b/>
                          <w:bCs/>
                          <w:color w:val="4472C4"/>
                          <w:kern w:val="24"/>
                          <w:sz w:val="28"/>
                          <w:szCs w:val="28"/>
                        </w:rPr>
                        <w:t xml:space="preserve">a cible </w:t>
                      </w:r>
                      <w:r w:rsidR="004E409F" w:rsidRPr="004E409F">
                        <w:rPr>
                          <w:rFonts w:ascii="Calibri" w:hAnsi="Calibri"/>
                          <w:b/>
                          <w:bCs/>
                          <w:color w:val="4472C4"/>
                          <w:kern w:val="24"/>
                          <w:sz w:val="20"/>
                          <w:szCs w:val="20"/>
                        </w:rPr>
                        <w:t>(</w:t>
                      </w:r>
                      <w:r w:rsidR="007B6DB1" w:rsidRPr="004E409F">
                        <w:rPr>
                          <w:rFonts w:ascii="Calibri" w:hAnsi="Calibri"/>
                          <w:b/>
                          <w:bCs/>
                          <w:color w:val="4472C4"/>
                          <w:kern w:val="24"/>
                          <w:sz w:val="20"/>
                          <w:szCs w:val="20"/>
                        </w:rPr>
                        <w:t>à distance de passe</w:t>
                      </w:r>
                      <w:r w:rsidR="004E409F" w:rsidRPr="004E409F">
                        <w:rPr>
                          <w:rFonts w:ascii="Calibri" w:hAnsi="Calibri"/>
                          <w:b/>
                          <w:bCs/>
                          <w:color w:val="4472C4"/>
                          <w:kern w:val="24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623D5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1D5F095" wp14:editId="384A9D70">
                <wp:simplePos x="0" y="0"/>
                <wp:positionH relativeFrom="margin">
                  <wp:posOffset>6156325</wp:posOffset>
                </wp:positionH>
                <wp:positionV relativeFrom="paragraph">
                  <wp:posOffset>3637915</wp:posOffset>
                </wp:positionV>
                <wp:extent cx="1464945" cy="1127760"/>
                <wp:effectExtent l="0" t="0" r="0" b="0"/>
                <wp:wrapNone/>
                <wp:docPr id="18" name="ZoneTexte 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9CB3BE04-7ABE-4DB7-B378-5B408926CFB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4945" cy="11277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2C8DF46" w14:textId="09C2483E" w:rsidR="006B6EDD" w:rsidRDefault="00597D8A" w:rsidP="006B6EDD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bCs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bCs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  <w:t>PB : passe</w:t>
                            </w:r>
                            <w:r w:rsidR="00783E8F">
                              <w:rPr>
                                <w:rFonts w:ascii="Calibri" w:hAnsi="Calibri"/>
                                <w:b/>
                                <w:bCs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623D5">
                              <w:rPr>
                                <w:rFonts w:ascii="Calibri" w:hAnsi="Calibri"/>
                                <w:b/>
                                <w:bCs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  <w:t>de basketteur</w:t>
                            </w:r>
                          </w:p>
                          <w:p w14:paraId="41026AE3" w14:textId="7E5F9893" w:rsidR="00600E82" w:rsidRDefault="00600E82" w:rsidP="006B6EDD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bCs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bCs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  <w:t>Kamé Hamé Ha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D5F095" id="ZoneTexte 17" o:spid="_x0000_s1031" type="#_x0000_t202" style="position:absolute;left:0;text-align:left;margin-left:484.75pt;margin-top:286.45pt;width:115.35pt;height:88.8pt;z-index:2516674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vJShQEAAPECAAAOAAAAZHJzL2Uyb0RvYy54bWysUk1v2zAMvQ/YfxB0X5wEaboacYptRXcp&#10;tgFtf4AiS7EAS9RIJXb+/SglTYb2VvRCSfx4fHzU6nb0vdgbJAehkbPJVAoTNLQubBv5/HT/5asU&#10;lFRoVQ/BNPJgSN6uP39aDbE2c+igbw0KBglUD7GRXUqxrirSnfGKJhBN4KAF9CrxE7dVi2pgdN9X&#10;8+l0WQ2AbUTQhoi9d8egXBd8a41Ov60lk0TfSOaWisViN9lW65Wqt6hi5/SJhnoHC69c4KZnqDuV&#10;lNihewPlnUYgsGmiwVdgrdOmzMDTzKavpnnsVDRlFhaH4lkm+jhY/Wv/GP+gSON3GHmBWZAhUk3s&#10;zPOMFn0+mangOEt4OMtmxiR0LlosFzeLKyk0x2az+fX1sghbXcojUvppwIt8aSTyXopcav9AiVty&#10;6ktK7hbg3vV99l+45FsaN6NwbSOvXnhuoD0w/YE32Ej6u1NopMDU/4Cy8CPYt10C60qfjHKsOYGz&#10;rqX96Q/kxf3/LlmXn7r+BwAA//8DAFBLAwQUAAYACAAAACEAPeZaiN4AAAAMAQAADwAAAGRycy9k&#10;b3ducmV2LnhtbEyPwU7DMBBE70j8g7VI3KhNhNsmZFMhEFcQBSpxc+NtEhGvo9htwt/jnuC4mqeZ&#10;t+Vmdr040Rg6zwi3CwWCuPa24wbh4/35Zg0iRMPW9J4J4YcCbKrLi9IU1k/8RqdtbEQq4VAYhDbG&#10;oZAy1C05ExZ+IE7ZwY/OxHSOjbSjmVK562Wm1FI603FaaM1Ajy3V39ujQ/h8OXzt7tRr8+T0MPlZ&#10;SXa5RLy+mh/uQUSa4x8MZ/2kDlVy2vsj2yB6hHyZ64Qi6FWWgzgTaTADsUdYaaVBVqX8/0T1CwAA&#10;//8DAFBLAQItABQABgAIAAAAIQC2gziS/gAAAOEBAAATAAAAAAAAAAAAAAAAAAAAAABbQ29udGVu&#10;dF9UeXBlc10ueG1sUEsBAi0AFAAGAAgAAAAhADj9If/WAAAAlAEAAAsAAAAAAAAAAAAAAAAALwEA&#10;AF9yZWxzLy5yZWxzUEsBAi0AFAAGAAgAAAAhAPoe8lKFAQAA8QIAAA4AAAAAAAAAAAAAAAAALgIA&#10;AGRycy9lMm9Eb2MueG1sUEsBAi0AFAAGAAgAAAAhAD3mWojeAAAADAEAAA8AAAAAAAAAAAAAAAAA&#10;3wMAAGRycy9kb3ducmV2LnhtbFBLBQYAAAAABAAEAPMAAADqBAAAAAA=&#10;" filled="f" stroked="f">
                <v:textbox>
                  <w:txbxContent>
                    <w:p w14:paraId="02C8DF46" w14:textId="09C2483E" w:rsidR="006B6EDD" w:rsidRDefault="00597D8A" w:rsidP="006B6EDD">
                      <w:pPr>
                        <w:jc w:val="center"/>
                        <w:rPr>
                          <w:rFonts w:ascii="Calibri" w:hAnsi="Calibri"/>
                          <w:b/>
                          <w:bCs/>
                          <w:color w:val="4472C4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Calibri" w:hAnsi="Calibri"/>
                          <w:b/>
                          <w:bCs/>
                          <w:color w:val="4472C4"/>
                          <w:kern w:val="24"/>
                          <w:sz w:val="28"/>
                          <w:szCs w:val="28"/>
                        </w:rPr>
                        <w:t>PB : passe</w:t>
                      </w:r>
                      <w:r w:rsidR="00783E8F">
                        <w:rPr>
                          <w:rFonts w:ascii="Calibri" w:hAnsi="Calibri"/>
                          <w:b/>
                          <w:bCs/>
                          <w:color w:val="4472C4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="007623D5">
                        <w:rPr>
                          <w:rFonts w:ascii="Calibri" w:hAnsi="Calibri"/>
                          <w:b/>
                          <w:bCs/>
                          <w:color w:val="4472C4"/>
                          <w:kern w:val="24"/>
                          <w:sz w:val="28"/>
                          <w:szCs w:val="28"/>
                        </w:rPr>
                        <w:t>de basketteur</w:t>
                      </w:r>
                    </w:p>
                    <w:p w14:paraId="41026AE3" w14:textId="7E5F9893" w:rsidR="00600E82" w:rsidRDefault="00600E82" w:rsidP="006B6EDD">
                      <w:pPr>
                        <w:jc w:val="center"/>
                        <w:rPr>
                          <w:rFonts w:ascii="Calibri" w:hAnsi="Calibri"/>
                          <w:b/>
                          <w:bCs/>
                          <w:color w:val="4472C4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Calibri" w:hAnsi="Calibri"/>
                          <w:b/>
                          <w:bCs/>
                          <w:color w:val="4472C4"/>
                          <w:kern w:val="24"/>
                          <w:sz w:val="28"/>
                          <w:szCs w:val="28"/>
                        </w:rPr>
                        <w:t>Kamé Hamé Ha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00E8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BB36210" wp14:editId="6A425EFD">
                <wp:simplePos x="0" y="0"/>
                <wp:positionH relativeFrom="column">
                  <wp:posOffset>2052955</wp:posOffset>
                </wp:positionH>
                <wp:positionV relativeFrom="paragraph">
                  <wp:posOffset>3679825</wp:posOffset>
                </wp:positionV>
                <wp:extent cx="1524000" cy="1104900"/>
                <wp:effectExtent l="0" t="0" r="0" b="0"/>
                <wp:wrapNone/>
                <wp:docPr id="13" name="ZoneTexte 12">
                  <a:extLst xmlns:a="http://schemas.openxmlformats.org/drawingml/2006/main">
                    <a:ext uri="{FF2B5EF4-FFF2-40B4-BE49-F238E27FC236}">
                      <a16:creationId xmlns:a16="http://schemas.microsoft.com/office/drawing/2014/main" id="{C50052FE-FC6D-4191-8AB9-25789AE4C3E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11049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A5A074A" w14:textId="34CCB300" w:rsidR="006B6EDD" w:rsidRPr="00783E8F" w:rsidRDefault="00317786" w:rsidP="006B6EDD">
                            <w:pPr>
                              <w:textAlignment w:val="baseline"/>
                              <w:rPr>
                                <w:rFonts w:ascii="Calibri" w:eastAsia="Calibri" w:hAnsi="Calibri"/>
                                <w:b/>
                                <w:bCs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783E8F">
                              <w:rPr>
                                <w:rFonts w:ascii="Calibri" w:eastAsia="Calibri" w:hAnsi="Calibri"/>
                                <w:b/>
                                <w:bCs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Savoir tenir la feuille</w:t>
                            </w:r>
                            <w:r w:rsidR="006B6EDD" w:rsidRPr="00783E8F">
                              <w:rPr>
                                <w:rFonts w:ascii="Calibri" w:eastAsia="Calibri" w:hAnsi="Calibri"/>
                                <w:b/>
                                <w:bCs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00E82">
                              <w:rPr>
                                <w:rFonts w:ascii="Calibri" w:eastAsia="Calibri" w:hAnsi="Calibri"/>
                                <w:b/>
                                <w:bCs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(reconnaître les passes manières)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B36210" id="ZoneTexte 12" o:spid="_x0000_s1032" type="#_x0000_t202" style="position:absolute;left:0;text-align:left;margin-left:161.65pt;margin-top:289.75pt;width:120pt;height:8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ztOggEAAPECAAAOAAAAZHJzL2Uyb0RvYy54bWysUsFu2zAMvRfYPwi6L3aCtmiNOEW3orsU&#10;W4F2H6DIUizAElVSiZ2/L6WkybDdhl4okRQfHx+1vJv8IHYGyUFo5XxWS2GChs6FTSt/vz5+vZGC&#10;kgqdGiCYVu4NybvVl4vlGBuzgB6GzqBgkEDNGFvZpxSbqiLdG69oBtEETlpArxK7uKk6VCOj+6Fa&#10;1PV1NQJ2EUEbIo4+HJJyVfCtNTr9spZMEkMrmVsqFotdZ1utlqrZoIq900ca6j9YeOUCNz1BPaik&#10;xBbdP1DeaQQCm2YafAXWOm3KDDzNvP5rmpdeRVNmYXEonmSiz4PVP3cv8RlFmr7BxAvMgoyRGuJg&#10;nmey6PPJTAXnWcL9STYzJaFz0dXisq45pTk3n9eXt+wwTnUuj0jphwEv8qWVyHspcqndE6XD048n&#10;uVuARzcMOX7mkm9pWk/Cda28/uC5hm7P9EfeYCvpbavQSIFp+A5l4Qew+20C60qfjHKoOYKzroXp&#10;8Q/kxf3pl1fnn7p6BwAA//8DAFBLAwQUAAYACAAAACEAPbcODN4AAAALAQAADwAAAGRycy9kb3du&#10;cmV2LnhtbEyPwU7DMAyG70i8Q2QkbixhJRsrdScE4gpisEncssZrKxqnarK1vD3ZCY62P/3+/mI9&#10;uU6caAitZ4TbmQJBXHnbco3w+fFycw8iRMPWdJ4J4YcCrMvLi8Lk1o/8TqdNrEUK4ZAbhCbGPpcy&#10;VA05E2a+J063gx+ciWkcamkHM6Zw18m5UgvpTMvpQ2N6emqo+t4cHcL29fC1u1Nv9bPT/egnJdmt&#10;JOL11fT4ACLSFP9gOOsndSiT094f2QbRIWTzLEsogl6uNIhE6MV5s0dY6kyDLAv5v0P5CwAA//8D&#10;AFBLAQItABQABgAIAAAAIQC2gziS/gAAAOEBAAATAAAAAAAAAAAAAAAAAAAAAABbQ29udGVudF9U&#10;eXBlc10ueG1sUEsBAi0AFAAGAAgAAAAhADj9If/WAAAAlAEAAAsAAAAAAAAAAAAAAAAALwEAAF9y&#10;ZWxzLy5yZWxzUEsBAi0AFAAGAAgAAAAhAMq7O06CAQAA8QIAAA4AAAAAAAAAAAAAAAAALgIAAGRy&#10;cy9lMm9Eb2MueG1sUEsBAi0AFAAGAAgAAAAhAD23DgzeAAAACwEAAA8AAAAAAAAAAAAAAAAA3AMA&#10;AGRycy9kb3ducmV2LnhtbFBLBQYAAAAABAAEAPMAAADnBAAAAAA=&#10;" filled="f" stroked="f">
                <v:textbox>
                  <w:txbxContent>
                    <w:p w14:paraId="5A5A074A" w14:textId="34CCB300" w:rsidR="006B6EDD" w:rsidRPr="00783E8F" w:rsidRDefault="00317786" w:rsidP="006B6EDD">
                      <w:pPr>
                        <w:textAlignment w:val="baseline"/>
                        <w:rPr>
                          <w:rFonts w:ascii="Calibri" w:eastAsia="Calibri" w:hAnsi="Calibri"/>
                          <w:b/>
                          <w:bCs/>
                          <w:color w:val="FF0000"/>
                          <w:kern w:val="24"/>
                          <w:sz w:val="28"/>
                          <w:szCs w:val="28"/>
                        </w:rPr>
                      </w:pPr>
                      <w:r w:rsidRPr="00783E8F">
                        <w:rPr>
                          <w:rFonts w:ascii="Calibri" w:eastAsia="Calibri" w:hAnsi="Calibri"/>
                          <w:b/>
                          <w:bCs/>
                          <w:color w:val="FF0000"/>
                          <w:kern w:val="24"/>
                          <w:sz w:val="28"/>
                          <w:szCs w:val="28"/>
                        </w:rPr>
                        <w:t>Savoir tenir la feuille</w:t>
                      </w:r>
                      <w:r w:rsidR="006B6EDD" w:rsidRPr="00783E8F">
                        <w:rPr>
                          <w:rFonts w:ascii="Calibri" w:eastAsia="Calibri" w:hAnsi="Calibri"/>
                          <w:b/>
                          <w:bCs/>
                          <w:color w:val="FF000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="00600E82">
                        <w:rPr>
                          <w:rFonts w:ascii="Calibri" w:eastAsia="Calibri" w:hAnsi="Calibri"/>
                          <w:b/>
                          <w:bCs/>
                          <w:color w:val="FF0000"/>
                          <w:kern w:val="24"/>
                          <w:sz w:val="28"/>
                          <w:szCs w:val="28"/>
                        </w:rPr>
                        <w:t>(reconnaître les passes manières)</w:t>
                      </w:r>
                    </w:p>
                  </w:txbxContent>
                </v:textbox>
              </v:shape>
            </w:pict>
          </mc:Fallback>
        </mc:AlternateContent>
      </w:r>
      <w:r w:rsidR="00C252BD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A7F04B3" wp14:editId="5B403C69">
                <wp:simplePos x="0" y="0"/>
                <wp:positionH relativeFrom="column">
                  <wp:posOffset>5824855</wp:posOffset>
                </wp:positionH>
                <wp:positionV relativeFrom="paragraph">
                  <wp:posOffset>584200</wp:posOffset>
                </wp:positionV>
                <wp:extent cx="2221230" cy="307340"/>
                <wp:effectExtent l="0" t="0" r="0" b="0"/>
                <wp:wrapNone/>
                <wp:docPr id="11" name="ZoneTexte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C9D765A7-9B23-49A3-A8BD-AC1FDD181EC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1230" cy="3073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05C8D86" w14:textId="01053282" w:rsidR="006B6EDD" w:rsidRDefault="00C05B4B" w:rsidP="00C252BD">
                            <w:pPr>
                              <w:jc w:val="center"/>
                              <w:textAlignment w:val="baseline"/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sz w:val="28"/>
                                <w:szCs w:val="28"/>
                              </w:rPr>
                              <w:t xml:space="preserve">NPB : réagir vite à la </w:t>
                            </w:r>
                            <w:r w:rsidR="007B6DB1"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sz w:val="28"/>
                                <w:szCs w:val="28"/>
                              </w:rPr>
                              <w:t>récupération</w:t>
                            </w: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sz w:val="28"/>
                                <w:szCs w:val="28"/>
                              </w:rPr>
                              <w:t xml:space="preserve"> de balle</w:t>
                            </w:r>
                            <w:r w:rsidR="007B6DB1"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sz w:val="28"/>
                                <w:szCs w:val="28"/>
                              </w:rPr>
                              <w:t xml:space="preserve"> : </w:t>
                            </w:r>
                            <w:r w:rsidR="007B6DB1" w:rsidRPr="004E409F"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sz w:val="20"/>
                                <w:szCs w:val="20"/>
                              </w:rPr>
                              <w:t>rebond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A7F04B3" id="ZoneTexte 10" o:spid="_x0000_s1033" type="#_x0000_t202" style="position:absolute;left:0;text-align:left;margin-left:458.65pt;margin-top:46pt;width:174.9pt;height:24.2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FIlegEAAOUCAAAOAAAAZHJzL2Uyb0RvYy54bWysUsFOwzAMvSPxD1HurF2HAFXrJhCCCwIk&#10;4AOyNFkjNXGIs7X7e5wwNgQ3xMVNbOf5+b3Ol6Pt2VYFNOAaPp2UnCknoTVu3fC317uzK84wCteK&#10;Hpxq+E4hXy5OT+aDr1UFHfStCoxAHNaDb3gXo6+LAmWnrMAJeOWoqCFYEeka1kUbxEDoti+qsrwo&#10;BgitDyAVImVvP4t8kfG1VjI+aY0qsr7hxC3mGHJcpVgs5qJeB+E7I/c0xB9YWGEcDT1A3Yoo2CaY&#10;X1DWyAAIOk4k2AK0NlLlHWibafljm5dOeJV3IXHQH2TC/4OVj9sX/xxYHG9gJAOTIIPHGimZ9hl1&#10;sOlLTBnVScLdQTY1RiYpWVXVtJpRSVJtVl7OzrOuxfG1DxjvFViWDg0PZEtWS2wfMNJEav1qScMc&#10;3Jm+T/kjlXSK42pkpm345RfNFbQ7Yj+QgQ3H940ISS9B9K83kVAyeHr62bhHJC3zzL3vyazv99x1&#10;/DsXHwAAAP//AwBQSwMEFAAGAAgAAAAhALcI4qzeAAAACwEAAA8AAABkcnMvZG93bnJldi54bWxM&#10;j81OwzAQhO9IvIO1SNyonVBaCHGqih+JAxdKuG/jJY6I7Sh2m/Tt2Z7gNqP9NDtTbmbXiyONsQte&#10;Q7ZQIMg3wXS+1VB/vt7cg4gJvcE+eNJwogib6vKixMKEyX/QcZdawSE+FqjBpjQUUsbGksO4CAN5&#10;vn2H0WFiO7bSjDhxuOtlrtRKOuw8f7A40JOl5md3cBpSMtvsVL+4+PY1vz9PVjV3WGt9fTVvH0Ek&#10;mtMfDOf6XB0q7rQPB2+i6DU8ZOtbRlnkvOkM5Kt1BmLPaqmWIKtS/t9Q/QIAAP//AwBQSwECLQAU&#10;AAYACAAAACEAtoM4kv4AAADhAQAAEwAAAAAAAAAAAAAAAAAAAAAAW0NvbnRlbnRfVHlwZXNdLnht&#10;bFBLAQItABQABgAIAAAAIQA4/SH/1gAAAJQBAAALAAAAAAAAAAAAAAAAAC8BAABfcmVscy8ucmVs&#10;c1BLAQItABQABgAIAAAAIQDDsFIlegEAAOUCAAAOAAAAAAAAAAAAAAAAAC4CAABkcnMvZTJvRG9j&#10;LnhtbFBLAQItABQABgAIAAAAIQC3COKs3gAAAAsBAAAPAAAAAAAAAAAAAAAAANQDAABkcnMvZG93&#10;bnJldi54bWxQSwUGAAAAAAQABADzAAAA3wQAAAAA&#10;" filled="f" stroked="f">
                <v:textbox style="mso-fit-shape-to-text:t">
                  <w:txbxContent>
                    <w:p w14:paraId="005C8D86" w14:textId="01053282" w:rsidR="006B6EDD" w:rsidRDefault="00C05B4B" w:rsidP="00C252BD">
                      <w:pPr>
                        <w:jc w:val="center"/>
                        <w:textAlignment w:val="baseline"/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sz w:val="28"/>
                          <w:szCs w:val="28"/>
                        </w:rPr>
                        <w:t xml:space="preserve">NPB : réagir vite à la </w:t>
                      </w:r>
                      <w:r w:rsidR="007B6DB1"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sz w:val="28"/>
                          <w:szCs w:val="28"/>
                        </w:rPr>
                        <w:t>récupération</w:t>
                      </w:r>
                      <w:r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sz w:val="28"/>
                          <w:szCs w:val="28"/>
                        </w:rPr>
                        <w:t xml:space="preserve"> de balle</w:t>
                      </w:r>
                      <w:r w:rsidR="007B6DB1"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sz w:val="28"/>
                          <w:szCs w:val="28"/>
                        </w:rPr>
                        <w:t xml:space="preserve"> : </w:t>
                      </w:r>
                      <w:r w:rsidR="007B6DB1" w:rsidRPr="004E409F"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sz w:val="20"/>
                          <w:szCs w:val="20"/>
                        </w:rPr>
                        <w:t>rebond</w:t>
                      </w:r>
                    </w:p>
                  </w:txbxContent>
                </v:textbox>
              </v:shape>
            </w:pict>
          </mc:Fallback>
        </mc:AlternateContent>
      </w:r>
      <w:r w:rsidR="004E409F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249063D" wp14:editId="303DE3FC">
                <wp:simplePos x="0" y="0"/>
                <wp:positionH relativeFrom="column">
                  <wp:posOffset>-262890</wp:posOffset>
                </wp:positionH>
                <wp:positionV relativeFrom="paragraph">
                  <wp:posOffset>3743960</wp:posOffset>
                </wp:positionV>
                <wp:extent cx="1201629" cy="523220"/>
                <wp:effectExtent l="0" t="0" r="0" b="0"/>
                <wp:wrapNone/>
                <wp:docPr id="3" name="ZoneTexte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15A2A246-1B31-47DA-8D71-A63CDA68157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1629" cy="5232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326CA92" w14:textId="740D5D56" w:rsidR="006B6EDD" w:rsidRDefault="00317786" w:rsidP="00514D9A">
                            <w:pPr>
                              <w:spacing w:after="80"/>
                              <w:jc w:val="center"/>
                              <w:rPr>
                                <w:rFonts w:ascii="Calibri" w:eastAsia="Calibri" w:hAnsi="Calibri"/>
                                <w:b/>
                                <w:bCs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783E8F">
                              <w:rPr>
                                <w:rFonts w:ascii="Calibri" w:eastAsia="Calibri" w:hAnsi="Calibri"/>
                                <w:b/>
                                <w:bCs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Co-arbitrer</w:t>
                            </w:r>
                          </w:p>
                          <w:p w14:paraId="3FC2A1F4" w14:textId="7D3C6DE4" w:rsidR="00514D9A" w:rsidRPr="00783E8F" w:rsidRDefault="00514D9A" w:rsidP="00514D9A">
                            <w:pPr>
                              <w:spacing w:after="80"/>
                              <w:jc w:val="center"/>
                              <w:rPr>
                                <w:rFonts w:ascii="Calibri" w:eastAsia="Calibri" w:hAnsi="Calibri"/>
                                <w:b/>
                                <w:bCs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« Crédible 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49063D" id="ZoneTexte 2" o:spid="_x0000_s1034" type="#_x0000_t202" style="position:absolute;left:0;text-align:left;margin-left:-20.7pt;margin-top:294.8pt;width:94.6pt;height:41.2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gSlgwEAAPACAAAOAAAAZHJzL2Uyb0RvYy54bWysUttO4zAQfV+Jf7D8TlOCFrFRU8RF7MuK&#10;XQn4ANexG0uxx8y4Tfr3jE1pV/CGeBnbczlz5owXV5MfxNYgOQitPJvNpTBBQ+fCupXPT/enl1JQ&#10;UqFTAwTTyp0hebU8+bEYY2Nq6GHoDAoGCdSMsZV9SrGpKtK98YpmEE3goAX0KvET11WHamR0P1T1&#10;fH5RjYBdRNCGiL13b0G5LPjWGp3+WksmiaGVzC0Vi8Wusq2WC9WsUcXe6T0N9QUWXrnATQ9Qdyop&#10;sUH3Cco7jUBg00yDr8Bap02Zgac5m3+Y5rFX0ZRZWByKB5no+2D1w/Yx/kORphuYeIFZkDFSQ+zM&#10;80wWfT6ZqeA4S7g7yGamJHQuYuoX9S8pNMd+1ud1XXStjtURKf024EW+tBJ5LUUttf1DiTty6ntK&#10;bhbg3g1D9h+p5FuaVpNwXSsv32muoNsx+5EX2Ep62Sg0UmAabqHsO4NRvN4kBix9MspbzR6cZS3t&#10;918g7+3/d8k6ftTlKwAAAP//AwBQSwMEFAAGAAgAAAAhAB37o4zfAAAACwEAAA8AAABkcnMvZG93&#10;bnJldi54bWxMj8tOwzAQRfdI/IM1SOxaJ1WalhCnqnhILNhQwn4aD3FEPI5it0n/HncFy9Ec3Xtu&#10;uZttL840+s6xgnSZgCBunO64VVB/vi62IHxA1tg7JgUX8rCrbm9KLLSb+IPOh9CKGMK+QAUmhKGQ&#10;0jeGLPqlG4jj79uNFkM8x1bqEacYbnu5SpJcWuw4Nhgc6MlQ83M4WQUh6H16qV+sf/ua358nkzRr&#10;rJW6v5v3jyACzeEPhqt+VIcqOh3dibUXvYJFlmYRVbDePuQgrkS2iWOOCvLNKgFZlfL/huoXAAD/&#10;/wMAUEsBAi0AFAAGAAgAAAAhALaDOJL+AAAA4QEAABMAAAAAAAAAAAAAAAAAAAAAAFtDb250ZW50&#10;X1R5cGVzXS54bWxQSwECLQAUAAYACAAAACEAOP0h/9YAAACUAQAACwAAAAAAAAAAAAAAAAAvAQAA&#10;X3JlbHMvLnJlbHNQSwECLQAUAAYACAAAACEAUxoEpYMBAADwAgAADgAAAAAAAAAAAAAAAAAuAgAA&#10;ZHJzL2Uyb0RvYy54bWxQSwECLQAUAAYACAAAACEAHfujjN8AAAALAQAADwAAAAAAAAAAAAAAAADd&#10;AwAAZHJzL2Rvd25yZXYueG1sUEsFBgAAAAAEAAQA8wAAAOkEAAAAAA==&#10;" filled="f" stroked="f">
                <v:textbox style="mso-fit-shape-to-text:t">
                  <w:txbxContent>
                    <w:p w14:paraId="4326CA92" w14:textId="740D5D56" w:rsidR="006B6EDD" w:rsidRDefault="00317786" w:rsidP="00514D9A">
                      <w:pPr>
                        <w:spacing w:after="80"/>
                        <w:jc w:val="center"/>
                        <w:rPr>
                          <w:rFonts w:ascii="Calibri" w:eastAsia="Calibri" w:hAnsi="Calibri"/>
                          <w:b/>
                          <w:bCs/>
                          <w:color w:val="FF0000"/>
                          <w:kern w:val="24"/>
                          <w:sz w:val="28"/>
                          <w:szCs w:val="28"/>
                        </w:rPr>
                      </w:pPr>
                      <w:r w:rsidRPr="00783E8F">
                        <w:rPr>
                          <w:rFonts w:ascii="Calibri" w:eastAsia="Calibri" w:hAnsi="Calibri"/>
                          <w:b/>
                          <w:bCs/>
                          <w:color w:val="FF0000"/>
                          <w:kern w:val="24"/>
                          <w:sz w:val="28"/>
                          <w:szCs w:val="28"/>
                        </w:rPr>
                        <w:t>Co-arbitrer</w:t>
                      </w:r>
                    </w:p>
                    <w:p w14:paraId="3FC2A1F4" w14:textId="7D3C6DE4" w:rsidR="00514D9A" w:rsidRPr="00783E8F" w:rsidRDefault="00514D9A" w:rsidP="00514D9A">
                      <w:pPr>
                        <w:spacing w:after="80"/>
                        <w:jc w:val="center"/>
                        <w:rPr>
                          <w:rFonts w:ascii="Calibri" w:eastAsia="Calibri" w:hAnsi="Calibri"/>
                          <w:b/>
                          <w:bCs/>
                          <w:color w:val="FF0000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kern w:val="24"/>
                          <w:sz w:val="28"/>
                          <w:szCs w:val="28"/>
                        </w:rPr>
                        <w:t>« Crédible »</w:t>
                      </w:r>
                    </w:p>
                  </w:txbxContent>
                </v:textbox>
              </v:shape>
            </w:pict>
          </mc:Fallback>
        </mc:AlternateContent>
      </w:r>
      <w:r w:rsidR="004E409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6E7DF7" wp14:editId="615EE718">
                <wp:simplePos x="0" y="0"/>
                <wp:positionH relativeFrom="margin">
                  <wp:posOffset>-290195</wp:posOffset>
                </wp:positionH>
                <wp:positionV relativeFrom="paragraph">
                  <wp:posOffset>1441450</wp:posOffset>
                </wp:positionV>
                <wp:extent cx="3615055" cy="2076450"/>
                <wp:effectExtent l="0" t="0" r="4445" b="0"/>
                <wp:wrapNone/>
                <wp:docPr id="5" name="Ellipse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836026DB-A4A7-478F-92BC-76EFC664F44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5055" cy="2076450"/>
                        </a:xfrm>
                        <a:prstGeom prst="ellipse">
                          <a:avLst/>
                        </a:prstGeom>
                        <a:solidFill>
                          <a:srgbClr val="FF5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50DA72" w14:textId="42EBC040" w:rsidR="00BC16FC" w:rsidRDefault="00BC16FC" w:rsidP="00BC16FC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</w:pPr>
                            <w:r w:rsidRPr="004E409F"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  <w:sz w:val="44"/>
                                <w:szCs w:val="44"/>
                              </w:rPr>
                              <w:t xml:space="preserve">OE 1 : </w:t>
                            </w:r>
                            <w:r w:rsidR="006A250C" w:rsidRPr="004E409F"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  <w:sz w:val="44"/>
                                <w:szCs w:val="44"/>
                              </w:rPr>
                              <w:t>«</w:t>
                            </w:r>
                            <w:r w:rsidR="006A250C"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 </w:t>
                            </w:r>
                            <w:r w:rsidRPr="006A250C"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  <w:sz w:val="44"/>
                                <w:szCs w:val="44"/>
                              </w:rPr>
                              <w:t>Respecter</w:t>
                            </w:r>
                            <w:r w:rsidR="006A250C" w:rsidRPr="006A250C"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  <w:sz w:val="44"/>
                                <w:szCs w:val="44"/>
                              </w:rPr>
                              <w:t xml:space="preserve"> et faire respecter</w:t>
                            </w:r>
                            <w:r w:rsidRPr="006A250C"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  <w:sz w:val="44"/>
                                <w:szCs w:val="44"/>
                              </w:rPr>
                              <w:t xml:space="preserve"> les règles »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6E7DF7" id="Ellipse 4" o:spid="_x0000_s1035" style="position:absolute;left:0;text-align:left;margin-left:-22.85pt;margin-top:113.5pt;width:284.65pt;height:163.5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KeY+wEAAFAEAAAOAAAAZHJzL2Uyb0RvYy54bWysVMGO0zAQvSPxD5bvNGkhhY2artCuygXB&#10;ioUPcJ1xY8nxWLa3Tf+esZOmwKI9IHJw7PHMezMvM9ncDr1hR/BBo234clFyBlZiq+2h4T++7958&#10;4CxEYVth0ELDzxD47fb1q83J1bDCDk0LnhGIDfXJNbyL0dVFEWQHvQgLdGDpUqHvRaSjPxStFydC&#10;702xKst1cULfOo8SQiDr/XjJtxlfKZDxq1IBIjMNp9xiXn1e92ktthtRH7xwnZZTGuIfsuiFtkQ6&#10;Q92LKNiT18+gei09BlRxIbEvUCktIddA1SzLP6p57ISDXAuJE9wsU/h/sPLL8dE9eJLh5EIdaJuq&#10;GJTv05vyY0MW6zyLBUNkkoxv18uqrCrOJN2tyvfrd1WWs7iGOx/iJ8CepU3DwRjtQipI1OL4OURi&#10;Je+LVzIHNLrdaWPywR/2d8azo6CPt9sR24XgNzdjk7PFFDYiJktxrSfv4tlA8jP2GyimW6pglTPJ&#10;rQYzj5ASbFyOV51oYaSvSnpSt1DCc0Q+ZcCErIh/xp4AUhs/xx5hJv8UCrlT5+DypcTG4DkiM6ON&#10;c3CvLfq/ARiqamIe/S8ijdIkleKwH0ibht8kz2TZY3t+8MxHc4fjCAkrO6QJknFksfjxKaLS+Wte&#10;QyZwatus0jRiaS5+PWev649g+xMAAP//AwBQSwMEFAAGAAgAAAAhAP3tjHLiAAAACwEAAA8AAABk&#10;cnMvZG93bnJldi54bWxMj8FOwzAMhu9IvENkJG5bSlm3qTSdAAFCggOMadJuWWPaisSpmrQrb485&#10;wc2Wf33+/mIzOStG7EPrScHVPAGBVHnTUq1g9/E4W4MIUZPR1hMq+MYAm/L8rNC58Sd6x3Eba8EQ&#10;CrlW0MTY5VKGqkGnw9x3SHz79L3Tkde+lqbXJ4Y7K9MkWUqnW+IPje7wvsHqazs4pjy39vVp79Zj&#10;bO7ezGG/exkOD0pdXky3NyAiTvEvDL/6rA4lOx39QCYIq2C2yFYcVZCmKy7FiSy9XoI48pAtEpBl&#10;If93KH8AAAD//wMAUEsBAi0AFAAGAAgAAAAhALaDOJL+AAAA4QEAABMAAAAAAAAAAAAAAAAAAAAA&#10;AFtDb250ZW50X1R5cGVzXS54bWxQSwECLQAUAAYACAAAACEAOP0h/9YAAACUAQAACwAAAAAAAAAA&#10;AAAAAAAvAQAAX3JlbHMvLnJlbHNQSwECLQAUAAYACAAAACEAYNynmPsBAABQBAAADgAAAAAAAAAA&#10;AAAAAAAuAgAAZHJzL2Uyb0RvYy54bWxQSwECLQAUAAYACAAAACEA/e2McuIAAAALAQAADwAAAAAA&#10;AAAAAAAAAABVBAAAZHJzL2Rvd25yZXYueG1sUEsFBgAAAAAEAAQA8wAAAGQFAAAAAA==&#10;" fillcolor="#ff5050" stroked="f" strokeweight="1pt">
                <v:stroke joinstyle="miter"/>
                <v:textbox>
                  <w:txbxContent>
                    <w:p w14:paraId="7B50DA72" w14:textId="42EBC040" w:rsidR="00BC16FC" w:rsidRDefault="00BC16FC" w:rsidP="00BC16FC">
                      <w:pPr>
                        <w:jc w:val="center"/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</w:pPr>
                      <w:r w:rsidRPr="004E409F"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  <w:sz w:val="44"/>
                          <w:szCs w:val="44"/>
                        </w:rPr>
                        <w:t xml:space="preserve">OE 1 : </w:t>
                      </w:r>
                      <w:r w:rsidR="006A250C" w:rsidRPr="004E409F"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  <w:sz w:val="44"/>
                          <w:szCs w:val="44"/>
                        </w:rPr>
                        <w:t>«</w:t>
                      </w:r>
                      <w:r w:rsidR="006A250C"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  <w:t> </w:t>
                      </w:r>
                      <w:r w:rsidRPr="006A250C"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  <w:sz w:val="44"/>
                          <w:szCs w:val="44"/>
                        </w:rPr>
                        <w:t>Respecter</w:t>
                      </w:r>
                      <w:r w:rsidR="006A250C" w:rsidRPr="006A250C"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  <w:sz w:val="44"/>
                          <w:szCs w:val="44"/>
                        </w:rPr>
                        <w:t xml:space="preserve"> et faire respecter</w:t>
                      </w:r>
                      <w:r w:rsidRPr="006A250C"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  <w:sz w:val="44"/>
                          <w:szCs w:val="44"/>
                        </w:rPr>
                        <w:t xml:space="preserve"> les règles »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12417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02C1E4" wp14:editId="1AB811AB">
                <wp:simplePos x="0" y="0"/>
                <wp:positionH relativeFrom="margin">
                  <wp:posOffset>5074920</wp:posOffset>
                </wp:positionH>
                <wp:positionV relativeFrom="paragraph">
                  <wp:posOffset>1377950</wp:posOffset>
                </wp:positionV>
                <wp:extent cx="3615397" cy="2096086"/>
                <wp:effectExtent l="0" t="0" r="4445" b="0"/>
                <wp:wrapNone/>
                <wp:docPr id="8" name="Ellips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A34BE7BC-8EE0-4CEE-9517-797D50B39C6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5397" cy="2096086"/>
                        </a:xfrm>
                        <a:prstGeom prst="ellipse">
                          <a:avLst/>
                        </a:prstGeom>
                        <a:solidFill>
                          <a:srgbClr val="66FF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124062" w14:textId="22D33DFB" w:rsidR="00BC16FC" w:rsidRPr="00570943" w:rsidRDefault="00BC16FC" w:rsidP="00BC16FC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</w:pPr>
                            <w:r w:rsidRPr="00570943"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OE 2 : « </w:t>
                            </w:r>
                            <w:r w:rsidR="007B6DB1" w:rsidRPr="00570943"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 xml:space="preserve">Accélérer </w:t>
                            </w:r>
                            <w:r w:rsidR="00570943" w:rsidRPr="00570943"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 xml:space="preserve">ensemble </w:t>
                            </w:r>
                            <w:r w:rsidR="007B6DB1" w:rsidRPr="00570943"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vers la cible</w:t>
                            </w:r>
                            <w:r w:rsidRPr="00570943"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 »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02C1E4" id="Ellipse 7" o:spid="_x0000_s1036" style="position:absolute;left:0;text-align:left;margin-left:399.6pt;margin-top:108.5pt;width:284.7pt;height:165.05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UA+8gEAADcEAAAOAAAAZHJzL2Uyb0RvYy54bWysU01v2zAMvQ/YfxB0X+ykqNcacXpokV2G&#10;rVi7H6DIVCxAX5C02Pn3oyTH2Rd2GKaDLFHkI98zuX2YtCIn8EFa09H1qqYEDLe9NMeOfn3dv7uj&#10;JERmeqasgY6eIdCH3ds329G1sLGDVT14giAmtKPr6BCja6sq8AE0CyvrwOCjsF6ziFd/rHrPRkTX&#10;qtrUdVON1vfOWw4hoPWpPNJdxhcCePwsRIBIVEextph3n/dD2qvdlrVHz9wg+VwG+4cqNJMGky5Q&#10;Tywy8s3L36C05N4GK+KKW11ZISSHzAHZrOtf2LwMzEHmguIEt8gU/h8s/3R6cc8eZRhdaAMeE4tJ&#10;eJ2+WB+ZsljnRSyYIuFovGnWtzf37ynh+Lap75v6rklyVtdw50P8AFaTdOgoKCVdSIRYy04fQyze&#10;F69kDlbJfi+Vyhd/PDwqT04Mf17T7HHNCX5yUyY5G5vCCmKyVFc++RTPCpKfMl9AENkjg02uJLca&#10;LHkY52DiujwNrIeS/rbGdcmemjNFZLIZMCELzL9gzwAXzwJywS5Vzv4pFHKnLsH13worwUtEzmxN&#10;XIK1NNb/CUAhqzlz8b+IVKRJKsXpMKE2OMiZazIdbH9+9sRH9WjLDDHDB4sjxKPPeMkLuzOLMU9S&#10;av8f7znTdd533wEAAP//AwBQSwMEFAAGAAgAAAAhAGRdA2jjAAAADAEAAA8AAABkcnMvZG93bnJl&#10;di54bWxMj8FOwzAQRO9I/IO1SNyokxSSJsSpKhAHKlWooXDexm4SEa+D7bbh73FPcFzt08ybcjnp&#10;gZ2Udb0hAfEsAqaoMbKnVsDu/eVuAcx5JImDISXgRzlYVtdXJRbSnGmrTrVvWQghV6CAzvux4Nw1&#10;ndLoZmZUFH4HYzX6cNqWS4vnEK4HnkRRyjX2FBo6HNVTp5qv+qgFPH+8bTarz9c6Rzs/yG273sXr&#10;byFub6bVIzCvJv8Hw0U/qEMVnPbmSNKxQUCW50lABSRxFkZdiHm6SIHtBTzcZzHwquT/R1S/AAAA&#10;//8DAFBLAQItABQABgAIAAAAIQC2gziS/gAAAOEBAAATAAAAAAAAAAAAAAAAAAAAAABbQ29udGVu&#10;dF9UeXBlc10ueG1sUEsBAi0AFAAGAAgAAAAhADj9If/WAAAAlAEAAAsAAAAAAAAAAAAAAAAALwEA&#10;AF9yZWxzLy5yZWxzUEsBAi0AFAAGAAgAAAAhAEIRQD7yAQAANwQAAA4AAAAAAAAAAAAAAAAALgIA&#10;AGRycy9lMm9Eb2MueG1sUEsBAi0AFAAGAAgAAAAhAGRdA2jjAAAADAEAAA8AAAAAAAAAAAAAAAAA&#10;TAQAAGRycy9kb3ducmV2LnhtbFBLBQYAAAAABAAEAPMAAABcBQAAAAA=&#10;" fillcolor="#6ff" stroked="f" strokeweight="1pt">
                <v:stroke joinstyle="miter"/>
                <v:textbox>
                  <w:txbxContent>
                    <w:p w14:paraId="69124062" w14:textId="22D33DFB" w:rsidR="00BC16FC" w:rsidRPr="00570943" w:rsidRDefault="00BC16FC" w:rsidP="00BC16FC">
                      <w:pPr>
                        <w:jc w:val="center"/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</w:pPr>
                      <w:r w:rsidRPr="00570943"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OE 2 : « </w:t>
                      </w:r>
                      <w:r w:rsidR="007B6DB1" w:rsidRPr="00570943"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 xml:space="preserve">Accélérer </w:t>
                      </w:r>
                      <w:r w:rsidR="00570943" w:rsidRPr="00570943"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 xml:space="preserve">ensemble </w:t>
                      </w:r>
                      <w:r w:rsidR="007B6DB1" w:rsidRPr="00570943"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vers la cible</w:t>
                      </w:r>
                      <w:r w:rsidRPr="00570943"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 »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597D8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9FE404" wp14:editId="255F2015">
                <wp:simplePos x="0" y="0"/>
                <wp:positionH relativeFrom="column">
                  <wp:posOffset>6247765</wp:posOffset>
                </wp:positionH>
                <wp:positionV relativeFrom="paragraph">
                  <wp:posOffset>503555</wp:posOffset>
                </wp:positionV>
                <wp:extent cx="1402080" cy="1015365"/>
                <wp:effectExtent l="0" t="0" r="0" b="0"/>
                <wp:wrapNone/>
                <wp:docPr id="16" name="ZoneTexte 15">
                  <a:extLst xmlns:a="http://schemas.openxmlformats.org/drawingml/2006/main">
                    <a:ext uri="{FF2B5EF4-FFF2-40B4-BE49-F238E27FC236}">
                      <a16:creationId xmlns:a16="http://schemas.microsoft.com/office/drawing/2014/main" id="{AE70E7F1-DCF5-4250-A35A-90D571BE8C9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2080" cy="10153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51FFC82" w14:textId="3CA1BF5F" w:rsidR="006B6EDD" w:rsidRDefault="006B6EDD" w:rsidP="006B6EDD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bCs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39FE404" id="ZoneTexte 15" o:spid="_x0000_s1037" type="#_x0000_t202" style="position:absolute;left:0;text-align:left;margin-left:491.95pt;margin-top:39.65pt;width:110.4pt;height:79.9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i+UgwEAAPICAAAOAAAAZHJzL2Uyb0RvYy54bWysUk1v2zAMvRfYfxB0X+xka1AYcYpuRXsp&#10;tgHpfoAiS7EAS9RIJXb+/SglTYbtNvRCSfx4fHzU6n7ygzgYJAehlfNZLYUJGjoXdq38+fr08U4K&#10;Sip0aoBgWnk0JO/XH25WY2zMAnoYOoOCQQI1Y2xln1Jsqop0b7yiGUQTOGgBvUr8xF3VoRoZ3Q/V&#10;oq6X1QjYRQRtiNj7eArKdcG31uj03VoySQytZG6pWCx2m221Xqlmhyr2Tp9pqP9g4ZUL3PQC9aiS&#10;Ent0/0B5pxEIbJpp8BVY67QpM/A08/qvaTa9iqbMwuJQvMhE7wervx028QeKNH2BiReYBRkjNcTO&#10;PM9k0eeTmQqOs4THi2xmSkLnos/1or7jkObYvJ7fflreZpzqWh6R0rMBL/Kllch7KXKpwwulU+pb&#10;Su4W4MkNQ/ZfueRbmraTcB13uRDdQndk/iOvsJX0a6/QSIFp+Apl4xmN4sM+MWJplGFONWd0FrZQ&#10;PX+CvLk/3yXr+lXXvwEAAP//AwBQSwMEFAAGAAgAAAAhADYBrtrfAAAACwEAAA8AAABkcnMvZG93&#10;bnJldi54bWxMj8tOwzAQRfdI/IM1SOyo0wRoEzKpKh4Si24oYe/GQxwRj6PYbdK/x13BcnSP7j1T&#10;bmbbixONvnOMsFwkIIgbpztuEerPt7s1CB8Ua9U7JoQzedhU11elKrSb+INO+9CKWMK+UAgmhKGQ&#10;0jeGrPILNxDH7NuNVoV4jq3Uo5piue1lmiSP0qqO44JRAz0ban72R4sQgt4uz/Wr9e9f8+5lMknz&#10;oGrE25t5+wQi0Bz+YLjoR3WootPBHVl70SPk6yyPKMIqz0BcgDS5X4E4IKRZnoKsSvn/h+oXAAD/&#10;/wMAUEsBAi0AFAAGAAgAAAAhALaDOJL+AAAA4QEAABMAAAAAAAAAAAAAAAAAAAAAAFtDb250ZW50&#10;X1R5cGVzXS54bWxQSwECLQAUAAYACAAAACEAOP0h/9YAAACUAQAACwAAAAAAAAAAAAAAAAAvAQAA&#10;X3JlbHMvLnJlbHNQSwECLQAUAAYACAAAACEA1mIvlIMBAADyAgAADgAAAAAAAAAAAAAAAAAuAgAA&#10;ZHJzL2Uyb0RvYy54bWxQSwECLQAUAAYACAAAACEANgGu2t8AAAALAQAADwAAAAAAAAAAAAAAAADd&#10;AwAAZHJzL2Rvd25yZXYueG1sUEsFBgAAAAAEAAQA8wAAAOkEAAAAAA==&#10;" filled="f" stroked="f">
                <v:textbox style="mso-fit-shape-to-text:t">
                  <w:txbxContent>
                    <w:p w14:paraId="551FFC82" w14:textId="3CA1BF5F" w:rsidR="006B6EDD" w:rsidRDefault="006B6EDD" w:rsidP="006B6EDD">
                      <w:pPr>
                        <w:jc w:val="center"/>
                        <w:rPr>
                          <w:rFonts w:ascii="Calibri" w:hAnsi="Calibri"/>
                          <w:b/>
                          <w:bCs/>
                          <w:color w:val="4472C4"/>
                          <w:kern w:val="2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17786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EFF2AFA" wp14:editId="2D36178D">
                <wp:simplePos x="0" y="0"/>
                <wp:positionH relativeFrom="column">
                  <wp:posOffset>289560</wp:posOffset>
                </wp:positionH>
                <wp:positionV relativeFrom="paragraph">
                  <wp:posOffset>716280</wp:posOffset>
                </wp:positionV>
                <wp:extent cx="2497835" cy="738664"/>
                <wp:effectExtent l="0" t="0" r="0" b="0"/>
                <wp:wrapNone/>
                <wp:docPr id="2" name="ZoneTexte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B39AA6BF-B801-4FE5-9F25-879DA2425F6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7835" cy="73866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A243672" w14:textId="27588944" w:rsidR="00317786" w:rsidRPr="00783E8F" w:rsidRDefault="00317786" w:rsidP="006B6ED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783E8F">
                              <w:rPr>
                                <w:rFonts w:hAnsi="Calibri"/>
                                <w:b/>
                                <w:bCs/>
                                <w:color w:val="FF0000"/>
                                <w:kern w:val="24"/>
                                <w:sz w:val="28"/>
                                <w:szCs w:val="28"/>
                                <w:u w:val="single"/>
                              </w:rPr>
                              <w:t>Connaître les règles</w:t>
                            </w:r>
                            <w:r w:rsidRPr="00783E8F">
                              <w:rPr>
                                <w:rFonts w:hAnsi="Calibri"/>
                                <w:b/>
                                <w:bCs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 : (</w:t>
                            </w:r>
                            <w:r w:rsidR="003F60DC">
                              <w:rPr>
                                <w:rFonts w:hAnsi="Calibri"/>
                                <w:b/>
                                <w:bCs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« couru »</w:t>
                            </w:r>
                            <w:r w:rsidRPr="00783E8F">
                              <w:rPr>
                                <w:rFonts w:hAnsi="Calibri"/>
                                <w:b/>
                                <w:bCs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, reprise, fautes, sortie)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FF2AFA" id="ZoneTexte 1" o:spid="_x0000_s1038" type="#_x0000_t202" style="position:absolute;left:0;text-align:left;margin-left:22.8pt;margin-top:56.4pt;width:196.7pt;height:58.1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xx4hgEAAPECAAAOAAAAZHJzL2Uyb0RvYy54bWysUk1v2zAMvQ/ofxB0X5ymXZoZcYp1RXsZ&#10;tgFdf4AiS7EAS9RIJXb+fSklTYb2VuxCSfx4fHzU8nb0vdgZJAehkZeTqRQmaGhd2DTy+c/D54UU&#10;lFRoVQ/BNHJvSN6uLj4th1ibGXTQtwYFgwSqh9jILqVYVxXpznhFE4gmcNACepX4iZuqRTUwuu+r&#10;2XQ6rwbANiJoQ8Te+0NQrgq+tUanX9aSSaJvJHNLxWKx62yr1VLVG1Sxc/pIQ32AhVcucNMT1L1K&#10;SmzRvYPyTiMQ2DTR4Cuw1mlTZuBpLqdvpnnqVDRlFhaH4kkm+n+w+ufuKf5GkcY7GHmBWZAhUk3s&#10;zPOMFn0+mangOEu4P8lmxiQ0O2fXX28WV1+k0By7uVrM59cZpjpXR6T0aMCLfGkk8lqKWmr3g9Ih&#10;9TUlNwvw4Po++89U8i2N61G4lmnOXnmuod0z/YE32Ej6u1VopMDUf4ey8IxG8ds2MWJplGEONUd0&#10;1rVQPf6BvLh/3yXr/FNXLwAAAP//AwBQSwMEFAAGAAgAAAAhAHufAqbeAAAACgEAAA8AAABkcnMv&#10;ZG93bnJldi54bWxMj01PwzAMhu9I/IfISNxY2rJNrDSdJj4kDlwY5e41pq1onKrJ1u7fY07saPvR&#10;6+cttrPr1YnG0Hk2kC4SUMS1tx03BqrP17sHUCEiW+w9k4EzBdiW11cF5tZP/EGnfWyUhHDI0UAb&#10;45BrHeqWHIaFH4jl9u1Hh1HGsdF2xEnCXa+zJFlrhx3LhxYHemqp/tkfnYEY7S49Vy8uvH3N789T&#10;m9QrrIy5vZl3j6AizfEfhj99UYdSnA7+yDao3sBytRZS9mkmFQRY3m+k3MFAlm1S0GWhLyuUvwAA&#10;AP//AwBQSwECLQAUAAYACAAAACEAtoM4kv4AAADhAQAAEwAAAAAAAAAAAAAAAAAAAAAAW0NvbnRl&#10;bnRfVHlwZXNdLnhtbFBLAQItABQABgAIAAAAIQA4/SH/1gAAAJQBAAALAAAAAAAAAAAAAAAAAC8B&#10;AABfcmVscy8ucmVsc1BLAQItABQABgAIAAAAIQBSexx4hgEAAPECAAAOAAAAAAAAAAAAAAAAAC4C&#10;AABkcnMvZTJvRG9jLnhtbFBLAQItABQABgAIAAAAIQB7nwKm3gAAAAoBAAAPAAAAAAAAAAAAAAAA&#10;AOADAABkcnMvZG93bnJldi54bWxQSwUGAAAAAAQABADzAAAA6wQAAAAA&#10;" filled="f" stroked="f">
                <v:textbox style="mso-fit-shape-to-text:t">
                  <w:txbxContent>
                    <w:p w14:paraId="6A243672" w14:textId="27588944" w:rsidR="00317786" w:rsidRPr="00783E8F" w:rsidRDefault="00317786" w:rsidP="006B6EDD">
                      <w:pPr>
                        <w:jc w:val="center"/>
                        <w:rPr>
                          <w:rFonts w:hAnsi="Calibri"/>
                          <w:b/>
                          <w:bCs/>
                          <w:color w:val="FF0000"/>
                          <w:kern w:val="24"/>
                          <w:sz w:val="28"/>
                          <w:szCs w:val="28"/>
                        </w:rPr>
                      </w:pPr>
                      <w:r w:rsidRPr="00783E8F">
                        <w:rPr>
                          <w:rFonts w:hAnsi="Calibri"/>
                          <w:b/>
                          <w:bCs/>
                          <w:color w:val="FF0000"/>
                          <w:kern w:val="24"/>
                          <w:sz w:val="28"/>
                          <w:szCs w:val="28"/>
                          <w:u w:val="single"/>
                        </w:rPr>
                        <w:t>Connaître les règles</w:t>
                      </w:r>
                      <w:r w:rsidRPr="00783E8F">
                        <w:rPr>
                          <w:rFonts w:hAnsi="Calibri"/>
                          <w:b/>
                          <w:bCs/>
                          <w:color w:val="FF0000"/>
                          <w:kern w:val="24"/>
                          <w:sz w:val="28"/>
                          <w:szCs w:val="28"/>
                        </w:rPr>
                        <w:t> : (</w:t>
                      </w:r>
                      <w:r w:rsidR="003F60DC">
                        <w:rPr>
                          <w:rFonts w:hAnsi="Calibri"/>
                          <w:b/>
                          <w:bCs/>
                          <w:color w:val="FF0000"/>
                          <w:kern w:val="24"/>
                          <w:sz w:val="28"/>
                          <w:szCs w:val="28"/>
                        </w:rPr>
                        <w:t>« couru »</w:t>
                      </w:r>
                      <w:r w:rsidRPr="00783E8F">
                        <w:rPr>
                          <w:rFonts w:hAnsi="Calibri"/>
                          <w:b/>
                          <w:bCs/>
                          <w:color w:val="FF0000"/>
                          <w:kern w:val="24"/>
                          <w:sz w:val="28"/>
                          <w:szCs w:val="28"/>
                        </w:rPr>
                        <w:t>, reprise, fautes, sortie)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C2922" w:rsidSect="00B7262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6FC"/>
    <w:rsid w:val="000A7F93"/>
    <w:rsid w:val="00124173"/>
    <w:rsid w:val="00317786"/>
    <w:rsid w:val="0039008B"/>
    <w:rsid w:val="003F60DC"/>
    <w:rsid w:val="004E409F"/>
    <w:rsid w:val="00514D9A"/>
    <w:rsid w:val="0055781B"/>
    <w:rsid w:val="00570943"/>
    <w:rsid w:val="00597D8A"/>
    <w:rsid w:val="00600E82"/>
    <w:rsid w:val="0063090D"/>
    <w:rsid w:val="006A250C"/>
    <w:rsid w:val="006B6EDD"/>
    <w:rsid w:val="007623D5"/>
    <w:rsid w:val="00783E8F"/>
    <w:rsid w:val="007B6DB1"/>
    <w:rsid w:val="007C2922"/>
    <w:rsid w:val="008479F4"/>
    <w:rsid w:val="00A85FC0"/>
    <w:rsid w:val="00A86048"/>
    <w:rsid w:val="00B72620"/>
    <w:rsid w:val="00B80AA6"/>
    <w:rsid w:val="00BC16FC"/>
    <w:rsid w:val="00C05B4B"/>
    <w:rsid w:val="00C252BD"/>
    <w:rsid w:val="00EE3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F76E8"/>
  <w15:chartTrackingRefBased/>
  <w15:docId w15:val="{9317B57F-6EFA-4AE8-8CBD-1DA013844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C1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9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1366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Christian Jacquemard</cp:lastModifiedBy>
  <cp:revision>15</cp:revision>
  <dcterms:created xsi:type="dcterms:W3CDTF">2022-03-15T13:39:00Z</dcterms:created>
  <dcterms:modified xsi:type="dcterms:W3CDTF">2026-01-21T07:35:00Z</dcterms:modified>
</cp:coreProperties>
</file>